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721D9359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817CF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4036383E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C50C5">
              <w:rPr>
                <w:b/>
                <w:sz w:val="40"/>
                <w:szCs w:val="40"/>
              </w:rPr>
              <w:t>i forsamlingslokale</w:t>
            </w:r>
          </w:p>
          <w:p w14:paraId="7B186668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752265F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A900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6BC99AC7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E0C58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071C698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680A416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6C7BFDEF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331B0AC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3C64B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3B66781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964D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5F1E38D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ABC </w:t>
            </w: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ABA alarmer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25775471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6DEF3FB3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0E6BAF4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542F7348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47A034F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A93AD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07FA03B6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E10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17B75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6EE34D6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62E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2DADD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1FDD5162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289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D252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7F770B4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DBEB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C8C81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30A1527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C08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2277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3C9103C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0663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FC54E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46950E52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B875F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289B9ED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C37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1E50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46E91D52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0F72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99F8B16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C2CE" w14:textId="77777777" w:rsidR="00C41AF2" w:rsidRPr="008940D2" w:rsidRDefault="00FF5040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Bygningen rømmes for </w:t>
            </w:r>
            <w:r w:rsidR="00CC50C5">
              <w:rPr>
                <w:color w:val="FF0000"/>
                <w:sz w:val="18"/>
                <w:szCs w:val="18"/>
              </w:rPr>
              <w:t>gæster</w:t>
            </w:r>
          </w:p>
        </w:tc>
      </w:tr>
      <w:tr w:rsidR="0022254C" w:rsidRPr="00F62D39" w14:paraId="3B8C9F1F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AD60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9062CDF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731" w14:textId="77777777"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5B2A84C5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9346ED5" w14:textId="77777777" w:rsidR="000444E2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</w:t>
            </w:r>
            <w:r w:rsidR="00CC50C5">
              <w:rPr>
                <w:color w:val="FF0000"/>
                <w:sz w:val="18"/>
                <w:szCs w:val="18"/>
              </w:rPr>
              <w:t>varetages af den driftsansvarlige eller dennes stedfortræder</w:t>
            </w:r>
          </w:p>
        </w:tc>
      </w:tr>
      <w:tr w:rsidR="00173E04" w:rsidRPr="00F62D39" w14:paraId="074886A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584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3B2EC6D8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0C8F27A9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340A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426665EF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6D6156DE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A4E62B5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3C2D8E80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AC088AF" w14:textId="77777777" w:rsidR="00173E04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 xml:space="preserve">varetages af </w:t>
            </w:r>
            <w:r w:rsidR="00CC50C5">
              <w:rPr>
                <w:color w:val="FF0000"/>
                <w:sz w:val="18"/>
                <w:szCs w:val="18"/>
              </w:rPr>
              <w:t>en instrueret ansat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  <w:tr w:rsidR="000444E2" w:rsidRPr="00F62D39" w14:paraId="081961E4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8FC9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</w:p>
          <w:p w14:paraId="5432C0B3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3A177316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E796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Udkoblingen må ikke ske, mens der </w:t>
            </w:r>
            <w:r w:rsidR="00CC50C5">
              <w:rPr>
                <w:color w:val="FF0000"/>
                <w:sz w:val="18"/>
                <w:szCs w:val="18"/>
              </w:rPr>
              <w:t xml:space="preserve">er gæster </w:t>
            </w:r>
            <w:r>
              <w:rPr>
                <w:color w:val="FF0000"/>
                <w:sz w:val="18"/>
                <w:szCs w:val="18"/>
              </w:rPr>
              <w:t>i bygningen.</w:t>
            </w:r>
          </w:p>
          <w:p w14:paraId="0E0F421B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7A67CCC3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7B275590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2F0A77EA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3FA71690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50CD178F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B942" w14:textId="77777777" w:rsidR="00510080" w:rsidRDefault="00510080" w:rsidP="009B70AC">
      <w:pPr>
        <w:spacing w:after="0" w:line="240" w:lineRule="auto"/>
      </w:pPr>
      <w:r>
        <w:separator/>
      </w:r>
    </w:p>
  </w:endnote>
  <w:endnote w:type="continuationSeparator" w:id="0">
    <w:p w14:paraId="32CEB996" w14:textId="77777777" w:rsidR="00510080" w:rsidRDefault="00510080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23D8" w14:textId="77777777" w:rsidR="00024B15" w:rsidRDefault="00024B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74DD7" w14:textId="5F69001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024B1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024B15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24B1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C50C5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C50C5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1E182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D3E7" w14:textId="77777777" w:rsidR="00024B15" w:rsidRDefault="00024B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118F" w14:textId="77777777" w:rsidR="00510080" w:rsidRDefault="00510080" w:rsidP="009B70AC">
      <w:pPr>
        <w:spacing w:after="0" w:line="240" w:lineRule="auto"/>
      </w:pPr>
      <w:r>
        <w:separator/>
      </w:r>
    </w:p>
  </w:footnote>
  <w:footnote w:type="continuationSeparator" w:id="0">
    <w:p w14:paraId="1875F5C4" w14:textId="77777777" w:rsidR="00510080" w:rsidRDefault="00510080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C26" w14:textId="77777777" w:rsidR="00024B15" w:rsidRDefault="00024B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9FD" w14:textId="3688841A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024B15">
      <w:rPr>
        <w:noProof/>
      </w:rPr>
      <w:drawing>
        <wp:inline distT="0" distB="0" distL="0" distR="0" wp14:anchorId="2E40A679" wp14:editId="013F3F4F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BFF" w14:textId="77777777" w:rsidR="00024B15" w:rsidRDefault="00024B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24B15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75C62"/>
    <w:rsid w:val="002C1FAA"/>
    <w:rsid w:val="002E74D6"/>
    <w:rsid w:val="003378E2"/>
    <w:rsid w:val="0035118E"/>
    <w:rsid w:val="00351700"/>
    <w:rsid w:val="00356CFE"/>
    <w:rsid w:val="00367A91"/>
    <w:rsid w:val="00367C09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10080"/>
    <w:rsid w:val="00527E56"/>
    <w:rsid w:val="005315BE"/>
    <w:rsid w:val="0054735A"/>
    <w:rsid w:val="005701B7"/>
    <w:rsid w:val="005B2EE8"/>
    <w:rsid w:val="005C4045"/>
    <w:rsid w:val="00626A5A"/>
    <w:rsid w:val="006454AF"/>
    <w:rsid w:val="006A6FBE"/>
    <w:rsid w:val="006B6B7E"/>
    <w:rsid w:val="006D6120"/>
    <w:rsid w:val="006E1BF4"/>
    <w:rsid w:val="00722433"/>
    <w:rsid w:val="0075189F"/>
    <w:rsid w:val="0075485C"/>
    <w:rsid w:val="0076093A"/>
    <w:rsid w:val="00766529"/>
    <w:rsid w:val="007B1320"/>
    <w:rsid w:val="007B4AA4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C50C5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C44B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2022-11-08T08:37:00Z</dcterms:created>
  <dcterms:modified xsi:type="dcterms:W3CDTF">2022-11-08T08:37:00Z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{4F0B82BA-C60C-4809-A30A-03A68042AB68}</vt:lpwstr>
  </property>
</Properties>
</file>