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0B0D5BBE" w14:textId="4038A453" w:rsidR="00121CA7" w:rsidRPr="004367A4" w:rsidRDefault="00121CA7" w:rsidP="00121CA7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052C9B">
        <w:rPr>
          <w:rFonts w:ascii="K2D" w:hAnsi="K2D" w:cs="K2D"/>
          <w:b/>
          <w:bCs/>
          <w:sz w:val="36"/>
          <w:szCs w:val="36"/>
        </w:rPr>
        <w:t>Slangevindere (SLV)</w:t>
      </w:r>
    </w:p>
    <w:p w14:paraId="1331F8D3" w14:textId="51A8A0D1" w:rsidR="00121CA7" w:rsidRDefault="007876FF" w:rsidP="00C54006">
      <w:pPr>
        <w:spacing w:after="0"/>
        <w:rPr>
          <w:rFonts w:ascii="K2D" w:hAnsi="K2D" w:cs="K2D"/>
          <w:b/>
          <w:bCs/>
        </w:rPr>
      </w:pPr>
      <w:r>
        <w:rPr>
          <w:rFonts w:ascii="K2D" w:hAnsi="K2D" w:cs="K2D"/>
          <w:b/>
          <w:bCs/>
        </w:rPr>
        <w:t>OBS: Gælder kun anvendelseskategori 6, dvs</w:t>
      </w:r>
      <w:r w:rsidR="00FE4A9F">
        <w:rPr>
          <w:rFonts w:ascii="K2D" w:hAnsi="K2D" w:cs="K2D"/>
          <w:b/>
          <w:bCs/>
        </w:rPr>
        <w:t>. personer</w:t>
      </w:r>
      <w:r>
        <w:rPr>
          <w:rFonts w:ascii="K2D" w:hAnsi="K2D" w:cs="K2D"/>
          <w:b/>
          <w:bCs/>
        </w:rPr>
        <w:t xml:space="preserve"> der ikke kan hjælpe sig selv (eks. plejehjem, daginstitution, sygehus mm)</w:t>
      </w:r>
    </w:p>
    <w:p w14:paraId="0A7347B7" w14:textId="77777777" w:rsidR="007876FF" w:rsidRPr="00121CA7" w:rsidRDefault="007876FF" w:rsidP="00C54006">
      <w:pPr>
        <w:spacing w:after="0"/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71158D9A" w:rsidR="00121CA7" w:rsidRPr="00121CA7" w:rsidRDefault="007876FF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Halvårlig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77AB5ACB" w14:textId="32C16FC8" w:rsidR="00052C9B" w:rsidRPr="00052C9B" w:rsidRDefault="00052C9B" w:rsidP="00052C9B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052C9B">
              <w:rPr>
                <w:sz w:val="18"/>
                <w:szCs w:val="18"/>
              </w:rPr>
              <w:t>Det kontrolleres, at:</w:t>
            </w:r>
          </w:p>
          <w:p w14:paraId="7428257D" w14:textId="77777777" w:rsidR="00052C9B" w:rsidRDefault="00052C9B" w:rsidP="00052C9B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Slangevinder er let tilgængelige og afmærkning med markeringsskilt og instruks er intakt.</w:t>
            </w:r>
          </w:p>
          <w:p w14:paraId="555DB2CA" w14:textId="24C1586F" w:rsidR="00121CA7" w:rsidRPr="00052C9B" w:rsidRDefault="00052C9B" w:rsidP="00052C9B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052C9B">
              <w:rPr>
                <w:sz w:val="18"/>
                <w:szCs w:val="18"/>
              </w:rPr>
              <w:t>Slangevinder er intakte og tætte.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696B1AF8" w:rsidR="00121CA7" w:rsidRPr="00121CA7" w:rsidRDefault="00052C9B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3E26EDBE" w14:textId="2CB78F0F" w:rsidR="00121CA7" w:rsidRPr="00052C9B" w:rsidRDefault="00052C9B" w:rsidP="00052C9B">
            <w:pPr>
              <w:rPr>
                <w:sz w:val="18"/>
                <w:szCs w:val="18"/>
                <w:u w:val="single"/>
              </w:rPr>
            </w:pPr>
            <w:r w:rsidRPr="00A63A5A">
              <w:rPr>
                <w:sz w:val="18"/>
                <w:szCs w:val="18"/>
                <w:highlight w:val="yellow"/>
                <w:u w:val="single"/>
              </w:rPr>
              <w:t xml:space="preserve">Denne kontrol </w:t>
            </w:r>
            <w:r>
              <w:rPr>
                <w:sz w:val="18"/>
                <w:szCs w:val="18"/>
                <w:highlight w:val="yellow"/>
                <w:u w:val="single"/>
              </w:rPr>
              <w:t>foretages af Vejle Brandvæsen</w:t>
            </w:r>
            <w:r w:rsidR="007876FF">
              <w:rPr>
                <w:sz w:val="18"/>
                <w:szCs w:val="18"/>
                <w:u w:val="single"/>
              </w:rPr>
              <w:t xml:space="preserve"> for kommunale institutioner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904"/>
        <w:gridCol w:w="924"/>
        <w:gridCol w:w="1040"/>
        <w:gridCol w:w="1045"/>
        <w:gridCol w:w="682"/>
        <w:gridCol w:w="236"/>
        <w:gridCol w:w="8329"/>
      </w:tblGrid>
      <w:tr w:rsidR="007876FF" w:rsidRPr="00C54006" w14:paraId="02BF2AA3" w14:textId="163347EA" w:rsidTr="00334E46">
        <w:trPr>
          <w:trHeight w:val="397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54587F" w:rsidR="007876FF" w:rsidRPr="005D4649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7876FF" w:rsidRPr="005D4649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42CC1752" w:rsidR="007876FF" w:rsidRPr="007876FF" w:rsidRDefault="007876FF" w:rsidP="007876FF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1.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halvår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8F8B5" w14:textId="7DF6037F" w:rsidR="007876FF" w:rsidRPr="005D4649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 xml:space="preserve"> </w:t>
            </w:r>
            <w:r w:rsidRPr="007876FF">
              <w:rPr>
                <w:rFonts w:ascii="K2D" w:hAnsi="K2D" w:cs="K2D"/>
                <w:b/>
                <w:bCs/>
                <w:sz w:val="20"/>
                <w:szCs w:val="20"/>
              </w:rPr>
              <w:t>halvår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A63AF" w14:textId="626D8966" w:rsidR="007876FF" w:rsidRPr="005D4649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9A14EC4" w14:textId="77777777" w:rsidR="007876FF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5A8824" w14:textId="5394D840" w:rsidR="007876FF" w:rsidRDefault="007876FF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0474B7" w:rsidRPr="00C54006" w14:paraId="1FE7A4B0" w14:textId="5425A664" w:rsidTr="00334E46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0474B7" w:rsidRPr="00C54006" w:rsidRDefault="000474B7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0474B7" w:rsidRPr="00C54006" w:rsidRDefault="000474B7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3F119D57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0ECBE4B5" w14:textId="3886155B" w:rsidR="000474B7" w:rsidRDefault="000474B7" w:rsidP="005D464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0474B7" w:rsidRPr="00C54006" w:rsidRDefault="000474B7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0C7FEC89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6D8B1A61" w14:textId="0AEE1476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A7DE46" w14:textId="77777777" w:rsidR="000474B7" w:rsidRPr="00C54006" w:rsidRDefault="000474B7" w:rsidP="004367A4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p w14:paraId="24FD2E58" w14:textId="004DFA36" w:rsidR="000474B7" w:rsidRPr="00052C9B" w:rsidRDefault="000474B7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62732" w14:textId="77777777" w:rsidR="000474B7" w:rsidRPr="00052C9B" w:rsidRDefault="000474B7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6D37F3" w14:textId="0C576BFB" w:rsidR="000474B7" w:rsidRPr="00052C9B" w:rsidRDefault="000474B7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3C7A4268" w14:textId="50083526" w:rsidTr="00334E46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57AB111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D74DF66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0493611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8BA77D1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A3A41E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p w14:paraId="1232A896" w14:textId="5A9749E5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31FFEB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65EBE4C5" w14:textId="02AA66AF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0B58498A" w14:textId="25B43DF9" w:rsidTr="00334E46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2674C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73FB61D6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238E07F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B721B4C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9E0B1B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4FD968B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AD3F136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1CCD6B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473D8FE" w14:textId="449070F5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F3CFA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0EBA3C39" w14:textId="3F33CAFE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7EA4E5F0" w14:textId="19A5041E" w:rsidTr="00334E46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E6453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17161E81" w:rsidR="000474B7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3EDA796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D5FCA23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0F960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3BAB680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714D32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8BA08F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50417AA8" w14:textId="5F8F712C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8C2ABB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6A9BA938" w14:textId="1AD32055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322908F9" w14:textId="70B7BDA1" w:rsidTr="00334E46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AD99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98E36" w14:textId="16D2C2BF" w:rsidR="000474B7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5BBEFF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E263B55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CA1A056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6FC2F74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95F801F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90BA3E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A2711DA" w14:textId="15F47DF1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972CD5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53F2C618" w14:textId="0C501736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34A070F1" w14:textId="23A66342" w:rsidTr="00334E46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1C52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6CA6B6D" w14:textId="0A199722" w:rsidR="000474B7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00E60B2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96EF628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881554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5FE5B58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44616CF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72477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3D3C3566" w14:textId="3BEF2621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4A67E0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413A9AF7" w14:textId="7D9FECBF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0474B7" w:rsidRPr="00C54006" w14:paraId="5375AFE8" w14:textId="0057D438" w:rsidTr="00334E46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F98ED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91A7F4F" w14:textId="1F1253AD" w:rsidR="000474B7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0CE364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67A4CDC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892D0EA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0474B7" w14:paraId="1029EC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A80F454" w14:textId="77777777" w:rsidR="000474B7" w:rsidRDefault="000474B7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658B55" w14:textId="77777777" w:rsidR="000474B7" w:rsidRPr="00C54006" w:rsidRDefault="000474B7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1CE10184" w14:textId="0A59458E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CA772" w14:textId="77777777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4751DB1" w14:textId="707FEC64" w:rsidR="000474B7" w:rsidRPr="00052C9B" w:rsidRDefault="000474B7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7876FF" w:rsidRPr="00C54006" w14:paraId="36E7534D" w14:textId="5C00F5BA" w:rsidTr="00334E46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5AECC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77FA3BF" w14:textId="63737ED2" w:rsidR="007876FF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5627FF9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F34842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B9B5D9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2A63753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785282F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D82090C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68256749" w14:textId="07693431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26887" w14:textId="77777777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tcBorders>
              <w:left w:val="nil"/>
              <w:bottom w:val="single" w:sz="12" w:space="0" w:color="auto"/>
              <w:right w:val="nil"/>
            </w:tcBorders>
          </w:tcPr>
          <w:p w14:paraId="2BDFD469" w14:textId="72D0A8A3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7876FF" w:rsidRPr="00C54006" w14:paraId="0C714B44" w14:textId="44E492F1" w:rsidTr="00334E46">
        <w:trPr>
          <w:trHeight w:val="34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68D5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7876FF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02348BF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302CD3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EB0025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7F1E819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4E98EF8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15757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BC3911D" w14:textId="33F3C8FC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DB7790" w14:textId="77777777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5F661" w14:textId="1BD42DB3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7876FF" w:rsidRPr="00C54006" w14:paraId="23AB3100" w14:textId="04299E04" w:rsidTr="00334E46">
        <w:trPr>
          <w:trHeight w:val="340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A9992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7876FF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53ECDD4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CC6064E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DEF1B1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7876FF" w14:paraId="06D9794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0F15F15" w14:textId="77777777" w:rsidR="007876FF" w:rsidRDefault="007876FF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EAF6BB" w14:textId="77777777" w:rsidR="007876FF" w:rsidRPr="00C54006" w:rsidRDefault="007876FF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7E823139" w14:textId="79841F2C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  <w:r w:rsidRPr="00052C9B"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  <w:t>//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8FD4CB" w14:textId="77777777" w:rsidR="007876FF" w:rsidRPr="00052C9B" w:rsidRDefault="007876FF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 w:val="restart"/>
            <w:tcBorders>
              <w:top w:val="single" w:sz="4" w:space="0" w:color="BFBFBF" w:themeColor="background1" w:themeShade="BF"/>
              <w:left w:val="single" w:sz="12" w:space="0" w:color="auto"/>
            </w:tcBorders>
          </w:tcPr>
          <w:p w14:paraId="28D9D8EA" w14:textId="77777777" w:rsidR="007876FF" w:rsidRPr="00C54006" w:rsidRDefault="007876FF" w:rsidP="007876FF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C5400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C54006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7E2B69C8" w14:textId="77777777" w:rsidR="000474B7" w:rsidRDefault="007876FF" w:rsidP="000474B7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C54006">
              <w:rPr>
                <w:rFonts w:ascii="K2D" w:hAnsi="K2D" w:cs="K2D"/>
                <w:sz w:val="18"/>
                <w:szCs w:val="18"/>
              </w:rPr>
              <w:t>DBI Vejledning 34 ”Sikkerhedsbelysning”, Dansk Brand- og sikringsteknisk Institut</w:t>
            </w:r>
          </w:p>
          <w:p w14:paraId="4B9FAA76" w14:textId="6ABD607C" w:rsidR="007876FF" w:rsidRPr="000474B7" w:rsidRDefault="007876FF" w:rsidP="000474B7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0474B7">
              <w:rPr>
                <w:rFonts w:ascii="K2D" w:hAnsi="K2D" w:cs="K2D"/>
                <w:sz w:val="18"/>
                <w:szCs w:val="18"/>
              </w:rPr>
              <w:t>Bygningsreglementets vejledning til kapitel 5, kapitel 5 – Brand, Bilag 12 - Præ-accepterede løsninger - Brandtekniske installationer (</w:t>
            </w:r>
            <w:hyperlink r:id="rId8" w:history="1">
              <w:r w:rsidRPr="000474B7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0474B7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  <w:tr w:rsidR="007876FF" w:rsidRPr="00C54006" w14:paraId="393F46C0" w14:textId="475B54BF" w:rsidTr="00334E46">
        <w:trPr>
          <w:trHeight w:val="340"/>
        </w:trPr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7876FF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31E96B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5D49DBE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2631658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639809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15CF0219" w14:textId="6DE32086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7876FF" w:rsidRPr="00C54006" w14:paraId="5529A563" w14:textId="41904356" w:rsidTr="00334E46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7876FF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D8A14AE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4816FA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EBAAD09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BFBFBF" w:themeColor="background1" w:themeShade="BF"/>
              <w:left w:val="single" w:sz="12" w:space="0" w:color="auto"/>
              <w:bottom w:val="nil"/>
              <w:right w:val="single" w:sz="12" w:space="0" w:color="auto"/>
            </w:tcBorders>
          </w:tcPr>
          <w:p w14:paraId="2C66EC28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12" w:space="0" w:color="auto"/>
            </w:tcBorders>
          </w:tcPr>
          <w:p w14:paraId="5674144E" w14:textId="30CC65B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7876FF" w:rsidRPr="00C54006" w14:paraId="7F736DED" w14:textId="77777777" w:rsidTr="00334E46">
        <w:trPr>
          <w:trHeight w:val="340"/>
        </w:trPr>
        <w:tc>
          <w:tcPr>
            <w:tcW w:w="2828" w:type="dxa"/>
            <w:gridSpan w:val="2"/>
            <w:tcBorders>
              <w:top w:val="single" w:sz="6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D07A1" w14:textId="77777777" w:rsidR="007876FF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6CA8601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2839806" w14:textId="77777777" w:rsidR="007876FF" w:rsidRPr="00C54006" w:rsidRDefault="007876FF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D6BF8D8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4811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32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7778699" w14:textId="77777777" w:rsidR="007876FF" w:rsidRPr="005D4649" w:rsidRDefault="007876FF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3907A7AC" w14:textId="26660A5D" w:rsidR="00C54006" w:rsidRDefault="00C54006" w:rsidP="00C54006">
      <w:pPr>
        <w:spacing w:after="0"/>
        <w:rPr>
          <w:rFonts w:ascii="K2D" w:hAnsi="K2D" w:cs="K2D"/>
        </w:rPr>
      </w:pPr>
    </w:p>
    <w:sectPr w:rsidR="00C54006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042E0331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Sidst revideret: </w:t>
    </w:r>
    <w:r w:rsidR="007876FF">
      <w:rPr>
        <w:rFonts w:ascii="K2D" w:hAnsi="K2D" w:cs="K2D"/>
        <w:color w:val="808080" w:themeColor="background1" w:themeShade="80"/>
        <w:sz w:val="20"/>
        <w:szCs w:val="20"/>
      </w:rPr>
      <w:t>9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>/0</w:t>
    </w:r>
    <w:r w:rsidR="007876FF">
      <w:rPr>
        <w:rFonts w:ascii="K2D" w:hAnsi="K2D" w:cs="K2D"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202</w:t>
    </w:r>
    <w:r w:rsidR="007876FF">
      <w:rPr>
        <w:rFonts w:ascii="K2D" w:hAnsi="K2D" w:cs="K2D"/>
        <w:color w:val="808080" w:themeColor="background1" w:themeShade="80"/>
        <w:sz w:val="20"/>
        <w:szCs w:val="20"/>
      </w:rPr>
      <w:t>4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DD"/>
    <w:multiLevelType w:val="hybridMultilevel"/>
    <w:tmpl w:val="EDF8E45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B1F9C"/>
    <w:multiLevelType w:val="hybridMultilevel"/>
    <w:tmpl w:val="6498BB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562"/>
    <w:multiLevelType w:val="hybridMultilevel"/>
    <w:tmpl w:val="CCB01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EFD24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2E65"/>
    <w:multiLevelType w:val="hybridMultilevel"/>
    <w:tmpl w:val="EE4090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1"/>
  </w:num>
  <w:num w:numId="2" w16cid:durableId="1905095891">
    <w:abstractNumId w:val="6"/>
  </w:num>
  <w:num w:numId="3" w16cid:durableId="1279337117">
    <w:abstractNumId w:val="18"/>
  </w:num>
  <w:num w:numId="4" w16cid:durableId="1206793346">
    <w:abstractNumId w:val="5"/>
  </w:num>
  <w:num w:numId="5" w16cid:durableId="1598100820">
    <w:abstractNumId w:val="8"/>
  </w:num>
  <w:num w:numId="6" w16cid:durableId="987906613">
    <w:abstractNumId w:val="13"/>
  </w:num>
  <w:num w:numId="7" w16cid:durableId="1807357181">
    <w:abstractNumId w:val="15"/>
  </w:num>
  <w:num w:numId="8" w16cid:durableId="1622416050">
    <w:abstractNumId w:val="7"/>
  </w:num>
  <w:num w:numId="9" w16cid:durableId="849219066">
    <w:abstractNumId w:val="2"/>
  </w:num>
  <w:num w:numId="10" w16cid:durableId="1259174740">
    <w:abstractNumId w:val="12"/>
  </w:num>
  <w:num w:numId="11" w16cid:durableId="96491111">
    <w:abstractNumId w:val="14"/>
  </w:num>
  <w:num w:numId="12" w16cid:durableId="63994576">
    <w:abstractNumId w:val="3"/>
  </w:num>
  <w:num w:numId="13" w16cid:durableId="655955815">
    <w:abstractNumId w:val="4"/>
  </w:num>
  <w:num w:numId="14" w16cid:durableId="1678995657">
    <w:abstractNumId w:val="17"/>
  </w:num>
  <w:num w:numId="15" w16cid:durableId="276957529">
    <w:abstractNumId w:val="11"/>
  </w:num>
  <w:num w:numId="16" w16cid:durableId="451243602">
    <w:abstractNumId w:val="10"/>
  </w:num>
  <w:num w:numId="17" w16cid:durableId="305937586">
    <w:abstractNumId w:val="0"/>
  </w:num>
  <w:num w:numId="18" w16cid:durableId="1694727783">
    <w:abstractNumId w:val="16"/>
  </w:num>
  <w:num w:numId="19" w16cid:durableId="689992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0474B7"/>
    <w:rsid w:val="00052C9B"/>
    <w:rsid w:val="000B7DD8"/>
    <w:rsid w:val="00121CA7"/>
    <w:rsid w:val="00135D89"/>
    <w:rsid w:val="00210B12"/>
    <w:rsid w:val="00334E46"/>
    <w:rsid w:val="004367A4"/>
    <w:rsid w:val="00495A46"/>
    <w:rsid w:val="005D4649"/>
    <w:rsid w:val="00692A6D"/>
    <w:rsid w:val="006F4D9D"/>
    <w:rsid w:val="007876FF"/>
    <w:rsid w:val="00B62443"/>
    <w:rsid w:val="00B87BEF"/>
    <w:rsid w:val="00C54006"/>
    <w:rsid w:val="00C65E20"/>
    <w:rsid w:val="00D0465D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208</Words>
  <Characters>1267</Characters>
  <Application>Microsoft Office Word</Application>
  <DocSecurity>0</DocSecurity>
  <Lines>181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12</cp:revision>
  <cp:lastPrinted>2024-01-09T09:09:00Z</cp:lastPrinted>
  <dcterms:created xsi:type="dcterms:W3CDTF">2023-02-28T10:58:00Z</dcterms:created>
  <dcterms:modified xsi:type="dcterms:W3CDTF">2024-01-24T12:09:00Z</dcterms:modified>
</cp:coreProperties>
</file>