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5EA988B2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0143F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409556AE" w14:textId="77777777" w:rsidR="009D298D" w:rsidRDefault="004333E3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 w:rsidR="00C75114">
              <w:rPr>
                <w:b/>
                <w:sz w:val="40"/>
                <w:szCs w:val="40"/>
              </w:rPr>
              <w:t>ejl/nedbrud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på røgalarmanlæg</w:t>
            </w:r>
          </w:p>
          <w:p w14:paraId="3C2B27FA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4D25628A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DFD91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552801E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2312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3C65A4E0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2273062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31C106A0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17B408EB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D5287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4333E3">
              <w:rPr>
                <w:b/>
                <w:sz w:val="18"/>
                <w:szCs w:val="18"/>
                <w:highlight w:val="lightGray"/>
              </w:rPr>
              <w:t>Tilkald af el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7B14D48A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6ED38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, skal </w:t>
            </w:r>
            <w:r w:rsidR="004333E3">
              <w:rPr>
                <w:rFonts w:cs="Arial"/>
                <w:color w:val="FF0000"/>
                <w:sz w:val="18"/>
                <w:szCs w:val="18"/>
              </w:rPr>
              <w:t>el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1A8772FC" w14:textId="77777777" w:rsidR="002C1FAA" w:rsidRPr="008940D2" w:rsidRDefault="004333E3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ABC El</w:t>
            </w:r>
          </w:p>
          <w:p w14:paraId="5952E7EA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5C97E8F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4AD0B68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43F7235F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2752F031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2ABAF3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3089E0C0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6191" w14:textId="77777777" w:rsidR="00260AB5" w:rsidRPr="008940D2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Fejl/nedbrud</w:t>
            </w:r>
            <w:r w:rsidR="00244E06" w:rsidRPr="008940D2">
              <w:rPr>
                <w:rFonts w:cs="Arial"/>
                <w:i/>
                <w:color w:val="FF0000"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CC262" w14:textId="77777777" w:rsidR="00260AB5" w:rsidRPr="008940D2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i/>
                <w:color w:val="FF0000"/>
                <w:sz w:val="18"/>
                <w:szCs w:val="18"/>
              </w:rPr>
              <w:t>Kompenserende tiltag</w:t>
            </w:r>
          </w:p>
        </w:tc>
      </w:tr>
      <w:tr w:rsidR="00244E06" w14:paraId="46AD86ED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39A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12A39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997820" w14:paraId="4746A6C4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111C" w14:textId="77777777" w:rsidR="00997820" w:rsidRPr="008940D2" w:rsidRDefault="00997820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31EF0" w14:textId="77777777" w:rsidR="00997820" w:rsidRPr="008940D2" w:rsidRDefault="00997820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3903AA19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89546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174FD3CA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4ABC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FD57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</w:p>
        </w:tc>
      </w:tr>
      <w:tr w:rsidR="00C41AF2" w:rsidRPr="00F62D39" w14:paraId="1947F945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B669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076EC5AC" w14:textId="77777777" w:rsidR="003F60C0" w:rsidRPr="006E1BF4" w:rsidRDefault="004333E3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Opsætning af midlertidige røgalarmer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DC6" w14:textId="77777777"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</w:t>
            </w:r>
            <w:r w:rsidR="004333E3">
              <w:rPr>
                <w:color w:val="FF0000"/>
                <w:sz w:val="18"/>
                <w:szCs w:val="18"/>
              </w:rPr>
              <w:t>ophænges batteridrevne røgalarmer de steder, hvor der er ophængt røgalarmanlæg</w:t>
            </w:r>
            <w:r w:rsidR="00997820">
              <w:rPr>
                <w:color w:val="FF0000"/>
                <w:sz w:val="18"/>
                <w:szCs w:val="18"/>
              </w:rPr>
              <w:t>, indtil fejlen er udbedret</w:t>
            </w:r>
            <w:r w:rsidR="004333E3">
              <w:rPr>
                <w:color w:val="FF0000"/>
                <w:sz w:val="18"/>
                <w:szCs w:val="18"/>
              </w:rPr>
              <w:t>.</w:t>
            </w:r>
            <w:r w:rsidR="00EB34E3">
              <w:rPr>
                <w:color w:val="FF0000"/>
                <w:sz w:val="18"/>
                <w:szCs w:val="18"/>
              </w:rPr>
              <w:t xml:space="preserve"> </w:t>
            </w:r>
          </w:p>
          <w:p w14:paraId="449167CD" w14:textId="77777777" w:rsidR="00220AB8" w:rsidRPr="008940D2" w:rsidRDefault="00220AB8" w:rsidP="004333E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14:paraId="79327EB7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B90A" w14:textId="77777777" w:rsidR="007B5171" w:rsidRDefault="007B5171" w:rsidP="009B70AC">
      <w:pPr>
        <w:spacing w:after="0" w:line="240" w:lineRule="auto"/>
      </w:pPr>
      <w:r>
        <w:separator/>
      </w:r>
    </w:p>
  </w:endnote>
  <w:endnote w:type="continuationSeparator" w:id="0">
    <w:p w14:paraId="33E119AB" w14:textId="77777777" w:rsidR="007B5171" w:rsidRDefault="007B5171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5BDF" w14:textId="77777777" w:rsidR="00922895" w:rsidRDefault="0092289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88DB51" w14:textId="3DCA7D09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922895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922895">
              <w:rPr>
                <w:i/>
                <w:sz w:val="16"/>
                <w:szCs w:val="16"/>
              </w:rPr>
              <w:t>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922895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EB34E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EB34E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528E97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DB56" w14:textId="77777777" w:rsidR="00922895" w:rsidRDefault="009228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452B" w14:textId="77777777" w:rsidR="007B5171" w:rsidRDefault="007B5171" w:rsidP="009B70AC">
      <w:pPr>
        <w:spacing w:after="0" w:line="240" w:lineRule="auto"/>
      </w:pPr>
      <w:r>
        <w:separator/>
      </w:r>
    </w:p>
  </w:footnote>
  <w:footnote w:type="continuationSeparator" w:id="0">
    <w:p w14:paraId="69DA2BB4" w14:textId="77777777" w:rsidR="007B5171" w:rsidRDefault="007B5171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8E51" w14:textId="77777777" w:rsidR="00922895" w:rsidRDefault="0092289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0751" w14:textId="16C71810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922895">
      <w:rPr>
        <w:noProof/>
      </w:rPr>
      <w:drawing>
        <wp:inline distT="0" distB="0" distL="0" distR="0" wp14:anchorId="6EF2CAD8" wp14:editId="735CA0AD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6EEF" w14:textId="77777777" w:rsidR="00922895" w:rsidRDefault="009228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0AB8"/>
    <w:rsid w:val="0022254C"/>
    <w:rsid w:val="00240162"/>
    <w:rsid w:val="00244E06"/>
    <w:rsid w:val="00260AB5"/>
    <w:rsid w:val="002C1FAA"/>
    <w:rsid w:val="002E74D6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333E3"/>
    <w:rsid w:val="00450A99"/>
    <w:rsid w:val="004746E2"/>
    <w:rsid w:val="004B4E01"/>
    <w:rsid w:val="004C430D"/>
    <w:rsid w:val="004C60DA"/>
    <w:rsid w:val="004F14F7"/>
    <w:rsid w:val="005147AA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B5171"/>
    <w:rsid w:val="007E0C61"/>
    <w:rsid w:val="007E3F64"/>
    <w:rsid w:val="008940D2"/>
    <w:rsid w:val="008979D4"/>
    <w:rsid w:val="008C5D84"/>
    <w:rsid w:val="008F717E"/>
    <w:rsid w:val="00922895"/>
    <w:rsid w:val="00997820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671D7"/>
    <w:rsid w:val="00D933D0"/>
    <w:rsid w:val="00DA2032"/>
    <w:rsid w:val="00DD1241"/>
    <w:rsid w:val="00E66337"/>
    <w:rsid w:val="00EB0583"/>
    <w:rsid w:val="00EB34E3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37BF4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2022-11-08T07:21:00Z</dcterms:created>
  <dcterms:modified xsi:type="dcterms:W3CDTF">2022-11-08T07:21:00Z</dcterms:modified>
</cp:coreProperties>
</file>