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71"/>
        <w:gridCol w:w="1965"/>
        <w:gridCol w:w="5670"/>
      </w:tblGrid>
      <w:tr w:rsidR="009D298D" w14:paraId="549260B4" w14:textId="77777777" w:rsidTr="006177B1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332C341" w14:textId="77777777" w:rsidR="00626A5A" w:rsidRPr="00626A5A" w:rsidRDefault="003F3D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EKSTERN </w:t>
            </w:r>
            <w:r w:rsidR="00626A5A" w:rsidRPr="00626A5A">
              <w:rPr>
                <w:b/>
                <w:sz w:val="28"/>
                <w:szCs w:val="28"/>
              </w:rPr>
              <w:t xml:space="preserve">KONTROL AF </w:t>
            </w:r>
          </w:p>
          <w:p w14:paraId="1D796131" w14:textId="0A7A32B1" w:rsidR="009D298D" w:rsidRPr="003378E2" w:rsidRDefault="00737A8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TRYKFORØGERANLÆG </w:t>
            </w:r>
            <w:r w:rsidR="00422BA0">
              <w:rPr>
                <w:b/>
                <w:sz w:val="40"/>
                <w:szCs w:val="40"/>
              </w:rPr>
              <w:t xml:space="preserve">FOR </w:t>
            </w:r>
            <w:r>
              <w:rPr>
                <w:b/>
                <w:sz w:val="40"/>
                <w:szCs w:val="40"/>
              </w:rPr>
              <w:t>STIGRØR</w:t>
            </w:r>
          </w:p>
        </w:tc>
      </w:tr>
      <w:tr w:rsidR="0075189F" w14:paraId="79AF8FF9" w14:textId="77777777" w:rsidTr="006177B1">
        <w:trPr>
          <w:trHeight w:val="397"/>
        </w:trPr>
        <w:tc>
          <w:tcPr>
            <w:tcW w:w="10206" w:type="dxa"/>
            <w:gridSpan w:val="3"/>
            <w:shd w:val="clear" w:color="auto" w:fill="BFBFBF" w:themeFill="background1" w:themeFillShade="BF"/>
            <w:vAlign w:val="center"/>
          </w:tcPr>
          <w:p w14:paraId="0E94B34F" w14:textId="77777777" w:rsidR="0075189F" w:rsidRPr="00BE01D5" w:rsidRDefault="003F3D7F" w:rsidP="0075189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KONTAKTPERSON(ER)</w:t>
            </w:r>
          </w:p>
        </w:tc>
      </w:tr>
      <w:tr w:rsidR="003F3D7F" w14:paraId="02B24D51" w14:textId="77777777" w:rsidTr="006177B1">
        <w:trPr>
          <w:trHeight w:val="510"/>
        </w:trPr>
        <w:tc>
          <w:tcPr>
            <w:tcW w:w="2571" w:type="dxa"/>
            <w:vMerge w:val="restart"/>
            <w:shd w:val="clear" w:color="auto" w:fill="FFFF00"/>
            <w:vAlign w:val="center"/>
          </w:tcPr>
          <w:p w14:paraId="5F333F16" w14:textId="5E68B7DD" w:rsidR="003F3D7F" w:rsidRPr="003F3D7F" w:rsidRDefault="00422BA0" w:rsidP="006177B1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VVS-</w:t>
            </w:r>
            <w:r w:rsidR="006177B1">
              <w:rPr>
                <w:szCs w:val="20"/>
              </w:rPr>
              <w:t>installa</w:t>
            </w:r>
            <w:r w:rsidR="003F3D7F" w:rsidRPr="003F3D7F">
              <w:rPr>
                <w:szCs w:val="20"/>
              </w:rPr>
              <w:t>tionsfirma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14:paraId="4C08241B" w14:textId="77777777" w:rsidR="003F3D7F" w:rsidRPr="00AB3663" w:rsidRDefault="003F3D7F" w:rsidP="00422BA0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Firma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6F5DF5F9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7AB199C1" w14:textId="77777777" w:rsidTr="006177B1">
        <w:trPr>
          <w:trHeight w:val="510"/>
        </w:trPr>
        <w:tc>
          <w:tcPr>
            <w:tcW w:w="2571" w:type="dxa"/>
            <w:vMerge/>
            <w:shd w:val="clear" w:color="auto" w:fill="FFFF00"/>
            <w:vAlign w:val="center"/>
          </w:tcPr>
          <w:p w14:paraId="0D4CD9A5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14:paraId="584651C7" w14:textId="77777777" w:rsidR="003F3D7F" w:rsidRPr="00AB3663" w:rsidRDefault="003F3D7F" w:rsidP="00422BA0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1CBC3107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3CF47782" w14:textId="77777777" w:rsidTr="003D4173">
        <w:trPr>
          <w:trHeight w:val="510"/>
        </w:trPr>
        <w:tc>
          <w:tcPr>
            <w:tcW w:w="2571" w:type="dxa"/>
            <w:vMerge/>
            <w:tcBorders>
              <w:bottom w:val="single" w:sz="8" w:space="0" w:color="auto"/>
            </w:tcBorders>
            <w:shd w:val="clear" w:color="auto" w:fill="FFFF00"/>
            <w:vAlign w:val="center"/>
          </w:tcPr>
          <w:p w14:paraId="0A647482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AD64836" w14:textId="77777777" w:rsidR="003F3D7F" w:rsidRPr="00AB3663" w:rsidRDefault="003F3D7F" w:rsidP="00422BA0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5670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99D272C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</w:tbl>
    <w:p w14:paraId="47B67D35" w14:textId="77777777" w:rsidR="007E0C61" w:rsidRDefault="007E0C61" w:rsidP="0000719F">
      <w:pPr>
        <w:spacing w:after="0"/>
      </w:pPr>
    </w:p>
    <w:tbl>
      <w:tblPr>
        <w:tblStyle w:val="Tabel-Gitter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9784"/>
      </w:tblGrid>
      <w:tr w:rsidR="003F3D7F" w14:paraId="563CACC4" w14:textId="77777777" w:rsidTr="003F3D7F">
        <w:trPr>
          <w:trHeight w:val="397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3EEE4793" w14:textId="023938F2" w:rsidR="003F3D7F" w:rsidRPr="003F3D7F" w:rsidRDefault="003F3D7F">
            <w:pPr>
              <w:rPr>
                <w:b/>
                <w:sz w:val="22"/>
              </w:rPr>
            </w:pPr>
            <w:r w:rsidRPr="003F3D7F">
              <w:rPr>
                <w:b/>
                <w:sz w:val="22"/>
              </w:rPr>
              <w:t>ÅRLIGT SERVICEEFTERSYN</w:t>
            </w:r>
          </w:p>
        </w:tc>
      </w:tr>
      <w:tr w:rsidR="003F3D7F" w14:paraId="7C3C394E" w14:textId="77777777" w:rsidTr="003F3D7F">
        <w:trPr>
          <w:trHeight w:val="397"/>
        </w:trPr>
        <w:tc>
          <w:tcPr>
            <w:tcW w:w="417" w:type="dxa"/>
            <w:shd w:val="clear" w:color="auto" w:fill="FFFF00"/>
            <w:vAlign w:val="center"/>
          </w:tcPr>
          <w:p w14:paraId="70BCB74A" w14:textId="77777777" w:rsidR="003F3D7F" w:rsidRPr="003F3D7F" w:rsidRDefault="003F3D7F">
            <w:pPr>
              <w:rPr>
                <w:sz w:val="18"/>
                <w:szCs w:val="18"/>
                <w:highlight w:val="yellow"/>
              </w:rPr>
            </w:pPr>
            <w:r w:rsidRPr="006177B1">
              <w:rPr>
                <w:sz w:val="18"/>
                <w:szCs w:val="18"/>
              </w:rPr>
              <w:t>1</w:t>
            </w:r>
          </w:p>
        </w:tc>
        <w:tc>
          <w:tcPr>
            <w:tcW w:w="9784" w:type="dxa"/>
            <w:vAlign w:val="center"/>
          </w:tcPr>
          <w:p w14:paraId="256226FD" w14:textId="77777777" w:rsidR="00737A84" w:rsidRPr="00737A84" w:rsidRDefault="00737A84" w:rsidP="00737A84">
            <w:pPr>
              <w:spacing w:line="276" w:lineRule="auto"/>
              <w:rPr>
                <w:sz w:val="18"/>
                <w:szCs w:val="18"/>
              </w:rPr>
            </w:pPr>
            <w:r w:rsidRPr="00737A84">
              <w:rPr>
                <w:sz w:val="18"/>
                <w:szCs w:val="18"/>
              </w:rPr>
              <w:t>Der skal udføres et serviceeftersyn en autoriseret VVS-installationsvirksomhed, der som minimum</w:t>
            </w:r>
          </w:p>
          <w:p w14:paraId="417E8529" w14:textId="369A2C76" w:rsidR="00737A84" w:rsidRDefault="00737A84" w:rsidP="00737A84">
            <w:pPr>
              <w:spacing w:line="276" w:lineRule="auto"/>
              <w:rPr>
                <w:sz w:val="18"/>
                <w:szCs w:val="18"/>
              </w:rPr>
            </w:pPr>
            <w:r w:rsidRPr="00737A84">
              <w:rPr>
                <w:sz w:val="18"/>
                <w:szCs w:val="18"/>
              </w:rPr>
              <w:t>omfatter:</w:t>
            </w:r>
          </w:p>
          <w:p w14:paraId="53A886F4" w14:textId="77777777" w:rsidR="00737A84" w:rsidRPr="00737A84" w:rsidRDefault="00737A84" w:rsidP="00737A84">
            <w:pPr>
              <w:spacing w:line="276" w:lineRule="auto"/>
              <w:rPr>
                <w:sz w:val="18"/>
                <w:szCs w:val="18"/>
              </w:rPr>
            </w:pPr>
          </w:p>
          <w:p w14:paraId="2DC75A26" w14:textId="7169D93A" w:rsidR="00737A84" w:rsidRPr="00737A84" w:rsidRDefault="00737A84" w:rsidP="00737A84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proofErr w:type="spellStart"/>
            <w:r w:rsidRPr="00737A84">
              <w:rPr>
                <w:sz w:val="18"/>
                <w:szCs w:val="18"/>
              </w:rPr>
              <w:t>Stigrørsinstallationen</w:t>
            </w:r>
            <w:proofErr w:type="spellEnd"/>
            <w:r w:rsidRPr="00737A84">
              <w:rPr>
                <w:sz w:val="18"/>
                <w:szCs w:val="18"/>
              </w:rPr>
              <w:t xml:space="preserve"> kontrolleres med vand til samtlige etager.</w:t>
            </w:r>
          </w:p>
          <w:p w14:paraId="53DA3EFE" w14:textId="268B3173" w:rsidR="00737A84" w:rsidRPr="00737A84" w:rsidRDefault="00737A84" w:rsidP="00737A84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737A84">
              <w:rPr>
                <w:sz w:val="18"/>
                <w:szCs w:val="18"/>
              </w:rPr>
              <w:t>Det kontrolleres, at der kan opnås det givne tryk på samtlige etager.</w:t>
            </w:r>
          </w:p>
          <w:p w14:paraId="76AF7248" w14:textId="3E068712" w:rsidR="00737A84" w:rsidRPr="00737A84" w:rsidRDefault="00737A84" w:rsidP="00737A84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737A84">
              <w:rPr>
                <w:sz w:val="18"/>
                <w:szCs w:val="18"/>
              </w:rPr>
              <w:t>Samtlige funktioner afprøves.</w:t>
            </w:r>
          </w:p>
          <w:p w14:paraId="43C03675" w14:textId="1694D4E6" w:rsidR="00737A84" w:rsidRPr="00737A84" w:rsidRDefault="00737A84" w:rsidP="00737A84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737A84">
              <w:rPr>
                <w:sz w:val="18"/>
                <w:szCs w:val="18"/>
              </w:rPr>
              <w:t>Vedligeholdelse i overensstemmelse med leverandørens og producentens installations- og</w:t>
            </w:r>
          </w:p>
          <w:p w14:paraId="3FF5FB8C" w14:textId="77777777" w:rsidR="00737A84" w:rsidRPr="00737A84" w:rsidRDefault="00737A84" w:rsidP="00737A84">
            <w:pPr>
              <w:pStyle w:val="Listeafsnit"/>
              <w:spacing w:line="276" w:lineRule="auto"/>
              <w:rPr>
                <w:sz w:val="18"/>
                <w:szCs w:val="18"/>
              </w:rPr>
            </w:pPr>
            <w:r w:rsidRPr="00737A84">
              <w:rPr>
                <w:sz w:val="18"/>
                <w:szCs w:val="18"/>
              </w:rPr>
              <w:t>vedligeholdelsesplaner.</w:t>
            </w:r>
          </w:p>
          <w:p w14:paraId="5AC009EB" w14:textId="3D310138" w:rsidR="00737A84" w:rsidRPr="00737A84" w:rsidRDefault="00737A84" w:rsidP="00737A84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737A84">
              <w:rPr>
                <w:sz w:val="18"/>
                <w:szCs w:val="18"/>
              </w:rPr>
              <w:t>Anlægget efterses og kontrolleres, for at sikre at det er fuldt funktionsdueligt.</w:t>
            </w:r>
          </w:p>
          <w:p w14:paraId="144950F8" w14:textId="3465BB96" w:rsidR="00737A84" w:rsidRPr="00737A84" w:rsidRDefault="00737A84" w:rsidP="00737A84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737A84">
              <w:rPr>
                <w:sz w:val="18"/>
                <w:szCs w:val="18"/>
              </w:rPr>
              <w:t>Nødvendige funktionselementer rengøres og kalibreres, og påkrævede sliddele udskiftes.</w:t>
            </w:r>
          </w:p>
          <w:p w14:paraId="6769C8B4" w14:textId="77777777" w:rsidR="00737A84" w:rsidRPr="00737A84" w:rsidRDefault="00737A84" w:rsidP="00737A84">
            <w:pPr>
              <w:spacing w:line="276" w:lineRule="auto"/>
              <w:rPr>
                <w:sz w:val="18"/>
                <w:szCs w:val="18"/>
              </w:rPr>
            </w:pPr>
          </w:p>
          <w:p w14:paraId="5BB3F057" w14:textId="77777777" w:rsidR="00737A84" w:rsidRPr="00737A84" w:rsidRDefault="00737A84" w:rsidP="00737A84">
            <w:pPr>
              <w:spacing w:line="276" w:lineRule="auto"/>
              <w:rPr>
                <w:sz w:val="18"/>
                <w:szCs w:val="18"/>
              </w:rPr>
            </w:pPr>
            <w:r w:rsidRPr="00737A84">
              <w:rPr>
                <w:sz w:val="18"/>
                <w:szCs w:val="18"/>
              </w:rPr>
              <w:t>Serviceeftersyn kan udføres successivt som stikprøvekontrol, så hele anlægget over en 6-årig periode vil</w:t>
            </w:r>
          </w:p>
          <w:p w14:paraId="2E2FD647" w14:textId="211826EE" w:rsidR="003F3D7F" w:rsidRPr="00367A91" w:rsidRDefault="00737A84" w:rsidP="00737A84">
            <w:pPr>
              <w:spacing w:line="276" w:lineRule="auto"/>
              <w:rPr>
                <w:sz w:val="18"/>
                <w:szCs w:val="18"/>
              </w:rPr>
            </w:pPr>
            <w:r w:rsidRPr="00737A84">
              <w:rPr>
                <w:sz w:val="18"/>
                <w:szCs w:val="18"/>
              </w:rPr>
              <w:t>blive efterset og kontrolleret.</w:t>
            </w:r>
          </w:p>
        </w:tc>
      </w:tr>
    </w:tbl>
    <w:tbl>
      <w:tblPr>
        <w:tblStyle w:val="Tabel-Gitter1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63"/>
        <w:gridCol w:w="3653"/>
        <w:gridCol w:w="3685"/>
      </w:tblGrid>
      <w:tr w:rsidR="00546A71" w:rsidRPr="00BA6207" w14:paraId="60393BD2" w14:textId="77777777" w:rsidTr="00366443">
        <w:trPr>
          <w:trHeight w:val="397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884E1B" w14:textId="77777777" w:rsidR="00546A71" w:rsidRPr="00BA6207" w:rsidRDefault="00546A71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Dato for serviceeftersyn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2942C4" w14:textId="77777777" w:rsidR="00546A71" w:rsidRPr="00BA6207" w:rsidRDefault="00546A71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Serviceeftersyn foretaget af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F334B0" w14:textId="77777777" w:rsidR="00546A71" w:rsidRPr="00BA6207" w:rsidRDefault="00546A71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Firmanavn/stempel</w:t>
            </w:r>
          </w:p>
        </w:tc>
      </w:tr>
      <w:tr w:rsidR="00546A71" w:rsidRPr="006177B1" w14:paraId="50420A21" w14:textId="77777777" w:rsidTr="00366443">
        <w:trPr>
          <w:trHeight w:val="1701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B8D91C" w14:textId="77777777" w:rsidR="00546A71" w:rsidRPr="006177B1" w:rsidRDefault="00546A71" w:rsidP="0036644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  <w:vAlign w:val="center"/>
          </w:tcPr>
          <w:p w14:paraId="646DB746" w14:textId="77777777" w:rsidR="00546A71" w:rsidRPr="006177B1" w:rsidRDefault="00546A71" w:rsidP="0036644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601CE9CB" w14:textId="77777777" w:rsidR="00546A71" w:rsidRPr="006177B1" w:rsidRDefault="00546A71" w:rsidP="0036644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15C861FD" w14:textId="77777777" w:rsidR="00367A91" w:rsidRDefault="00367A91" w:rsidP="0000719F">
      <w:pPr>
        <w:spacing w:after="0"/>
      </w:pPr>
    </w:p>
    <w:p w14:paraId="4F8DDB5C" w14:textId="77777777" w:rsidR="00FF07E9" w:rsidRDefault="00FF07E9" w:rsidP="0000719F">
      <w:pPr>
        <w:spacing w:after="0"/>
      </w:pPr>
    </w:p>
    <w:p w14:paraId="102530EA" w14:textId="77777777" w:rsidR="00206E27" w:rsidRDefault="00206E27"/>
    <w:sectPr w:rsidR="00206E27" w:rsidSect="005B2E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23E04" w14:textId="77777777" w:rsidR="002B46DA" w:rsidRDefault="002B46DA" w:rsidP="009B70AC">
      <w:pPr>
        <w:spacing w:after="0" w:line="240" w:lineRule="auto"/>
      </w:pPr>
      <w:r>
        <w:separator/>
      </w:r>
    </w:p>
  </w:endnote>
  <w:endnote w:type="continuationSeparator" w:id="0">
    <w:p w14:paraId="0433418A" w14:textId="77777777" w:rsidR="002B46DA" w:rsidRDefault="002B46DA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A836" w14:textId="77777777" w:rsidR="00621896" w:rsidRDefault="0062189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E7D95E" w14:textId="172F99AB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 xml:space="preserve">Version 1.0 af </w:t>
            </w:r>
            <w:r w:rsidR="00C0444A">
              <w:rPr>
                <w:i/>
                <w:sz w:val="16"/>
                <w:szCs w:val="16"/>
              </w:rPr>
              <w:t>4</w:t>
            </w:r>
            <w:r w:rsidR="009B70AC" w:rsidRPr="009B70AC">
              <w:rPr>
                <w:i/>
                <w:sz w:val="16"/>
                <w:szCs w:val="16"/>
              </w:rPr>
              <w:t>/1</w:t>
            </w:r>
            <w:r w:rsidR="00C0444A">
              <w:rPr>
                <w:i/>
                <w:sz w:val="16"/>
                <w:szCs w:val="16"/>
              </w:rPr>
              <w:t>1</w:t>
            </w:r>
            <w:r w:rsidR="009B70AC" w:rsidRPr="009B70AC">
              <w:rPr>
                <w:i/>
                <w:sz w:val="16"/>
                <w:szCs w:val="16"/>
              </w:rPr>
              <w:t xml:space="preserve"> 202</w:t>
            </w:r>
            <w:r w:rsidR="00C0444A">
              <w:rPr>
                <w:i/>
                <w:sz w:val="16"/>
                <w:szCs w:val="16"/>
              </w:rPr>
              <w:t>2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621896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621896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8AAC26" w14:textId="77777777" w:rsidR="009B70AC" w:rsidRDefault="009B70A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E06CD" w14:textId="77777777" w:rsidR="00621896" w:rsidRDefault="0062189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02686" w14:textId="77777777" w:rsidR="002B46DA" w:rsidRDefault="002B46DA" w:rsidP="009B70AC">
      <w:pPr>
        <w:spacing w:after="0" w:line="240" w:lineRule="auto"/>
      </w:pPr>
      <w:r>
        <w:separator/>
      </w:r>
    </w:p>
  </w:footnote>
  <w:footnote w:type="continuationSeparator" w:id="0">
    <w:p w14:paraId="51F705D6" w14:textId="77777777" w:rsidR="002B46DA" w:rsidRDefault="002B46DA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3334D" w14:textId="77777777" w:rsidR="00621896" w:rsidRDefault="0062189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F525" w14:textId="79E95F2C" w:rsidR="009B70AC" w:rsidRPr="0035118E" w:rsidRDefault="00621896">
    <w:pPr>
      <w:pStyle w:val="Sidehoved"/>
    </w:pPr>
    <w:r w:rsidRPr="00621896">
      <w:rPr>
        <w:sz w:val="28"/>
        <w:szCs w:val="28"/>
      </w:rPr>
      <w:t>Bilag 7.</w:t>
    </w:r>
    <w:r w:rsidRPr="00621896">
      <w:rPr>
        <w:color w:val="FF0000"/>
        <w:sz w:val="28"/>
        <w:szCs w:val="28"/>
      </w:rPr>
      <w:t>x</w:t>
    </w:r>
    <w:r w:rsidR="009B70AC" w:rsidRPr="00621896">
      <w:rPr>
        <w:sz w:val="28"/>
        <w:szCs w:val="28"/>
      </w:rPr>
      <w:ptab w:relativeTo="margin" w:alignment="center" w:leader="none"/>
    </w:r>
    <w:r w:rsidR="009B70AC" w:rsidRPr="00621896">
      <w:rPr>
        <w:sz w:val="28"/>
        <w:szCs w:val="28"/>
      </w:rPr>
      <w:ptab w:relativeTo="margin" w:alignment="right" w:leader="none"/>
    </w:r>
    <w:r w:rsidR="00C0444A">
      <w:rPr>
        <w:noProof/>
      </w:rPr>
      <w:drawing>
        <wp:inline distT="0" distB="0" distL="0" distR="0" wp14:anchorId="08F5132D" wp14:editId="3CED4B7D">
          <wp:extent cx="914400" cy="914400"/>
          <wp:effectExtent l="0" t="0" r="0" b="0"/>
          <wp:docPr id="1" name="Billede 1" descr="Vejle Brandvæsen_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Vejle Brandvæsen_Logo RG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315D4" w14:textId="77777777" w:rsidR="00621896" w:rsidRDefault="0062189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016"/>
    <w:multiLevelType w:val="hybridMultilevel"/>
    <w:tmpl w:val="991C5562"/>
    <w:lvl w:ilvl="0" w:tplc="B9128332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3DDA"/>
    <w:multiLevelType w:val="hybridMultilevel"/>
    <w:tmpl w:val="3F867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5E67"/>
    <w:multiLevelType w:val="hybridMultilevel"/>
    <w:tmpl w:val="C10EE0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0719F"/>
    <w:rsid w:val="00071CEC"/>
    <w:rsid w:val="000A0F3A"/>
    <w:rsid w:val="000B42EB"/>
    <w:rsid w:val="000E267D"/>
    <w:rsid w:val="001011EF"/>
    <w:rsid w:val="00111730"/>
    <w:rsid w:val="00117DDB"/>
    <w:rsid w:val="00142276"/>
    <w:rsid w:val="001B7F61"/>
    <w:rsid w:val="001F6228"/>
    <w:rsid w:val="00206E27"/>
    <w:rsid w:val="002122A7"/>
    <w:rsid w:val="00240162"/>
    <w:rsid w:val="002B46DA"/>
    <w:rsid w:val="003378E2"/>
    <w:rsid w:val="0035118E"/>
    <w:rsid w:val="00367A91"/>
    <w:rsid w:val="003B024D"/>
    <w:rsid w:val="003B488E"/>
    <w:rsid w:val="003D4173"/>
    <w:rsid w:val="003F3D7F"/>
    <w:rsid w:val="0041398F"/>
    <w:rsid w:val="00422BA0"/>
    <w:rsid w:val="004C60DA"/>
    <w:rsid w:val="004F14F7"/>
    <w:rsid w:val="00527E56"/>
    <w:rsid w:val="00546A71"/>
    <w:rsid w:val="0054735A"/>
    <w:rsid w:val="005701B7"/>
    <w:rsid w:val="005B2EE8"/>
    <w:rsid w:val="006177B1"/>
    <w:rsid w:val="00621896"/>
    <w:rsid w:val="00626A5A"/>
    <w:rsid w:val="006A6FBE"/>
    <w:rsid w:val="00722433"/>
    <w:rsid w:val="00737A84"/>
    <w:rsid w:val="0075189F"/>
    <w:rsid w:val="0076093A"/>
    <w:rsid w:val="00771ECF"/>
    <w:rsid w:val="007B1320"/>
    <w:rsid w:val="007E0C61"/>
    <w:rsid w:val="00812AC1"/>
    <w:rsid w:val="00854278"/>
    <w:rsid w:val="009B70AC"/>
    <w:rsid w:val="009D298D"/>
    <w:rsid w:val="00A0111A"/>
    <w:rsid w:val="00A61A1B"/>
    <w:rsid w:val="00A72828"/>
    <w:rsid w:val="00AA1662"/>
    <w:rsid w:val="00AB3663"/>
    <w:rsid w:val="00AF0A1A"/>
    <w:rsid w:val="00B82A35"/>
    <w:rsid w:val="00B95C74"/>
    <w:rsid w:val="00BE01D5"/>
    <w:rsid w:val="00C0444A"/>
    <w:rsid w:val="00C65849"/>
    <w:rsid w:val="00CC47DD"/>
    <w:rsid w:val="00D05F95"/>
    <w:rsid w:val="00D369DC"/>
    <w:rsid w:val="00D671D7"/>
    <w:rsid w:val="00DA2032"/>
    <w:rsid w:val="00EB0583"/>
    <w:rsid w:val="00F00F1C"/>
    <w:rsid w:val="00F55DB3"/>
    <w:rsid w:val="00F622B9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D59CA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  <w:style w:type="paragraph" w:customStyle="1" w:styleId="Default">
    <w:name w:val="Default"/>
    <w:rsid w:val="003D41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-Gitter1">
    <w:name w:val="Tabel - Gitter1"/>
    <w:basedOn w:val="Tabel-Normal"/>
    <w:next w:val="Tabel-Gitter"/>
    <w:uiPriority w:val="39"/>
    <w:rsid w:val="00546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Erik Skallerup  Vejle Brandvæsen - Adm. og ledelse  Teknik &amp; Miljø  Vejle Kommune</cp:lastModifiedBy>
  <cp:revision>2</cp:revision>
  <cp:lastPrinted>2020-10-20T13:06:00Z</cp:lastPrinted>
  <dcterms:created xsi:type="dcterms:W3CDTF">2022-11-08T07:19:00Z</dcterms:created>
  <dcterms:modified xsi:type="dcterms:W3CDTF">2022-11-08T07:19:00Z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{CBB1918D-D704-4A58-960F-584BA53AB9F1}</vt:lpwstr>
  </property>
</Properties>
</file>