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271AC210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B39F7B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0EF9FAE4" w14:textId="16F60330" w:rsidR="009D298D" w:rsidRPr="003378E2" w:rsidRDefault="00826FD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BRANDMANDSPANEL</w:t>
            </w:r>
          </w:p>
        </w:tc>
      </w:tr>
      <w:tr w:rsidR="0075189F" w14:paraId="65549834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4893B35B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5F69848B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795FDD2D" w14:textId="0935107A" w:rsidR="003F3D7F" w:rsidRPr="003F3D7F" w:rsidRDefault="00551EE7" w:rsidP="00551EE7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ABA-i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6DB502D4" w14:textId="77777777" w:rsidR="003F3D7F" w:rsidRPr="00AB3663" w:rsidRDefault="003F3D7F" w:rsidP="00551EE7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43A660B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7D6CC285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6E0EAC73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43FA9D75" w14:textId="77777777" w:rsidR="003F3D7F" w:rsidRPr="00AB3663" w:rsidRDefault="003F3D7F" w:rsidP="00551EE7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07757B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78889909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506F6D9D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CD0ACE" w14:textId="77777777" w:rsidR="003F3D7F" w:rsidRPr="00AB3663" w:rsidRDefault="003F3D7F" w:rsidP="00551EE7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247AD2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4A93D646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44A9DF77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49008AF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55C12F64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43EEB36B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2B62F644" w14:textId="77777777" w:rsidR="00551EE7" w:rsidRDefault="00551EE7" w:rsidP="00551EE7">
            <w:p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Der skal udføres et serviceeftersyn af et ABA-installationsfirma, der som minimum omfatter:</w:t>
            </w:r>
          </w:p>
          <w:p w14:paraId="0E8E622D" w14:textId="77777777" w:rsidR="00551EE7" w:rsidRPr="00826FD0" w:rsidRDefault="00551EE7" w:rsidP="00551EE7">
            <w:pPr>
              <w:spacing w:line="276" w:lineRule="auto"/>
              <w:rPr>
                <w:sz w:val="18"/>
                <w:szCs w:val="18"/>
              </w:rPr>
            </w:pPr>
          </w:p>
          <w:p w14:paraId="0759192A" w14:textId="77777777" w:rsidR="00551EE7" w:rsidRPr="00826FD0" w:rsidRDefault="00551EE7" w:rsidP="00551EE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Samtlige funktioner afprøves.</w:t>
            </w:r>
          </w:p>
          <w:p w14:paraId="0027184F" w14:textId="77777777" w:rsidR="00551EE7" w:rsidRPr="00826FD0" w:rsidRDefault="00551EE7" w:rsidP="00551EE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76DC3D14" w14:textId="77777777" w:rsidR="00551EE7" w:rsidRPr="00826FD0" w:rsidRDefault="00551EE7" w:rsidP="00551EE7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vedligeholdelsesplaner.</w:t>
            </w:r>
          </w:p>
          <w:p w14:paraId="7A2012D0" w14:textId="77777777" w:rsidR="00551EE7" w:rsidRPr="00826FD0" w:rsidRDefault="00551EE7" w:rsidP="00551EE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Anlægget efterses og kontrolleres for at sikre, at det er fuldt funktionsdueligt svarende til en</w:t>
            </w:r>
          </w:p>
          <w:p w14:paraId="3B7EA907" w14:textId="77777777" w:rsidR="00551EE7" w:rsidRPr="00826FD0" w:rsidRDefault="00551EE7" w:rsidP="00551EE7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akkrediteret funktionstest.</w:t>
            </w:r>
          </w:p>
          <w:p w14:paraId="052747F0" w14:textId="77777777" w:rsidR="00551EE7" w:rsidRPr="00826FD0" w:rsidRDefault="00551EE7" w:rsidP="00551EE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4EFF8639" w14:textId="77777777" w:rsidR="00551EE7" w:rsidRPr="00826FD0" w:rsidRDefault="00551EE7" w:rsidP="00551EE7">
            <w:pPr>
              <w:spacing w:line="276" w:lineRule="auto"/>
              <w:rPr>
                <w:sz w:val="18"/>
                <w:szCs w:val="18"/>
              </w:rPr>
            </w:pPr>
          </w:p>
          <w:p w14:paraId="3BCD0FD9" w14:textId="77777777" w:rsidR="00551EE7" w:rsidRPr="00826FD0" w:rsidRDefault="00551EE7" w:rsidP="00551EE7">
            <w:p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Serviceeftersyn kan udføres successivt som stikprøvekontrol, så hele anlægget over en 3-årig periode vil</w:t>
            </w:r>
          </w:p>
          <w:p w14:paraId="5D7E6A4F" w14:textId="44E5DB30" w:rsidR="003F3D7F" w:rsidRPr="00367A91" w:rsidRDefault="00551EE7" w:rsidP="00551EE7">
            <w:pPr>
              <w:spacing w:line="276" w:lineRule="auto"/>
              <w:rPr>
                <w:sz w:val="18"/>
                <w:szCs w:val="18"/>
              </w:rPr>
            </w:pPr>
            <w:r w:rsidRPr="00826FD0">
              <w:rPr>
                <w:sz w:val="18"/>
                <w:szCs w:val="18"/>
              </w:rPr>
              <w:t>blive efterset og kontrolleret.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3C6FBC" w:rsidRPr="00BA6207" w14:paraId="2BC67739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17AE56" w14:textId="77777777" w:rsidR="003C6FBC" w:rsidRPr="00BA6207" w:rsidRDefault="003C6FBC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8812B4" w14:textId="77777777" w:rsidR="003C6FBC" w:rsidRPr="00BA6207" w:rsidRDefault="003C6FBC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247BB" w14:textId="77777777" w:rsidR="003C6FBC" w:rsidRPr="00BA6207" w:rsidRDefault="003C6FBC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3C6FBC" w:rsidRPr="006177B1" w14:paraId="47BB7659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89893" w14:textId="77777777" w:rsidR="003C6FBC" w:rsidRPr="006177B1" w:rsidRDefault="003C6FBC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4B623B8F" w14:textId="77777777" w:rsidR="003C6FBC" w:rsidRPr="006177B1" w:rsidRDefault="003C6FBC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293B60B" w14:textId="77777777" w:rsidR="003C6FBC" w:rsidRPr="006177B1" w:rsidRDefault="003C6FBC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6706154" w14:textId="77777777" w:rsidR="00367A91" w:rsidRDefault="00367A91" w:rsidP="0000719F">
      <w:pPr>
        <w:spacing w:after="0"/>
      </w:pPr>
    </w:p>
    <w:p w14:paraId="513BBA01" w14:textId="77777777" w:rsidR="00FF07E9" w:rsidRDefault="00FF07E9" w:rsidP="0000719F">
      <w:pPr>
        <w:spacing w:after="0"/>
      </w:pPr>
    </w:p>
    <w:p w14:paraId="7B5B8E74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E558" w14:textId="77777777" w:rsidR="00567BA5" w:rsidRDefault="00567BA5" w:rsidP="009B70AC">
      <w:pPr>
        <w:spacing w:after="0" w:line="240" w:lineRule="auto"/>
      </w:pPr>
      <w:r>
        <w:separator/>
      </w:r>
    </w:p>
  </w:endnote>
  <w:endnote w:type="continuationSeparator" w:id="0">
    <w:p w14:paraId="43F4B610" w14:textId="77777777" w:rsidR="00567BA5" w:rsidRDefault="00567BA5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7C2E" w14:textId="77777777" w:rsidR="00D11113" w:rsidRDefault="00D111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B8E66" w14:textId="1CE42A3C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D11113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D11113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D11113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E26AC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E26AC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29D18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9518" w14:textId="77777777" w:rsidR="00D11113" w:rsidRDefault="00D111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143E" w14:textId="77777777" w:rsidR="00567BA5" w:rsidRDefault="00567BA5" w:rsidP="009B70AC">
      <w:pPr>
        <w:spacing w:after="0" w:line="240" w:lineRule="auto"/>
      </w:pPr>
      <w:r>
        <w:separator/>
      </w:r>
    </w:p>
  </w:footnote>
  <w:footnote w:type="continuationSeparator" w:id="0">
    <w:p w14:paraId="304EBA33" w14:textId="77777777" w:rsidR="00567BA5" w:rsidRDefault="00567BA5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5E58" w14:textId="77777777" w:rsidR="00D11113" w:rsidRDefault="00D111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E493" w14:textId="2C929CE2" w:rsidR="009B70AC" w:rsidRPr="0035118E" w:rsidRDefault="00FE26AC">
    <w:pPr>
      <w:pStyle w:val="Sidehoved"/>
    </w:pPr>
    <w:r w:rsidRPr="00FE26AC">
      <w:rPr>
        <w:sz w:val="28"/>
        <w:szCs w:val="28"/>
      </w:rPr>
      <w:t>Bilag 7.</w:t>
    </w:r>
    <w:r w:rsidRPr="00FE26AC">
      <w:rPr>
        <w:color w:val="FF0000"/>
        <w:sz w:val="28"/>
        <w:szCs w:val="28"/>
      </w:rPr>
      <w:t>x</w:t>
    </w:r>
    <w:r w:rsidR="009B70AC" w:rsidRPr="00FE26AC">
      <w:rPr>
        <w:sz w:val="28"/>
        <w:szCs w:val="28"/>
      </w:rPr>
      <w:ptab w:relativeTo="margin" w:alignment="center" w:leader="none"/>
    </w:r>
    <w:r w:rsidR="009B70AC" w:rsidRPr="00FE26AC">
      <w:rPr>
        <w:sz w:val="28"/>
        <w:szCs w:val="28"/>
      </w:rPr>
      <w:ptab w:relativeTo="margin" w:alignment="right" w:leader="none"/>
    </w:r>
    <w:r w:rsidR="00D11113">
      <w:rPr>
        <w:noProof/>
      </w:rPr>
      <w:drawing>
        <wp:inline distT="0" distB="0" distL="0" distR="0" wp14:anchorId="0F99673E" wp14:editId="0B1A6089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3C45" w14:textId="77777777" w:rsidR="00D11113" w:rsidRDefault="00D111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1A89"/>
    <w:multiLevelType w:val="hybridMultilevel"/>
    <w:tmpl w:val="4CCA6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148A2"/>
    <w:multiLevelType w:val="hybridMultilevel"/>
    <w:tmpl w:val="FE5A9038"/>
    <w:lvl w:ilvl="0" w:tplc="C5BC6E5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3378E2"/>
    <w:rsid w:val="0035118E"/>
    <w:rsid w:val="00354B87"/>
    <w:rsid w:val="00367A91"/>
    <w:rsid w:val="003A24E1"/>
    <w:rsid w:val="003B024D"/>
    <w:rsid w:val="003B488E"/>
    <w:rsid w:val="003C6FBC"/>
    <w:rsid w:val="003D4173"/>
    <w:rsid w:val="003F3D7F"/>
    <w:rsid w:val="0041398F"/>
    <w:rsid w:val="004C60DA"/>
    <w:rsid w:val="004F14F7"/>
    <w:rsid w:val="00527E56"/>
    <w:rsid w:val="0054735A"/>
    <w:rsid w:val="00551EE7"/>
    <w:rsid w:val="00567BA5"/>
    <w:rsid w:val="005701B7"/>
    <w:rsid w:val="005B2EE8"/>
    <w:rsid w:val="006177B1"/>
    <w:rsid w:val="00626A5A"/>
    <w:rsid w:val="006A333B"/>
    <w:rsid w:val="006A6FBE"/>
    <w:rsid w:val="00722433"/>
    <w:rsid w:val="00727E5A"/>
    <w:rsid w:val="0075189F"/>
    <w:rsid w:val="0076093A"/>
    <w:rsid w:val="007B1320"/>
    <w:rsid w:val="007E0C61"/>
    <w:rsid w:val="00812AC1"/>
    <w:rsid w:val="00826FD0"/>
    <w:rsid w:val="00854278"/>
    <w:rsid w:val="009B70AC"/>
    <w:rsid w:val="009D298D"/>
    <w:rsid w:val="00A0111A"/>
    <w:rsid w:val="00A61A1B"/>
    <w:rsid w:val="00A72828"/>
    <w:rsid w:val="00AA1662"/>
    <w:rsid w:val="00AB3663"/>
    <w:rsid w:val="00AF0A1A"/>
    <w:rsid w:val="00B82A35"/>
    <w:rsid w:val="00B95C74"/>
    <w:rsid w:val="00BE01D5"/>
    <w:rsid w:val="00C65849"/>
    <w:rsid w:val="00D05F95"/>
    <w:rsid w:val="00D11113"/>
    <w:rsid w:val="00D369DC"/>
    <w:rsid w:val="00D671D7"/>
    <w:rsid w:val="00DA2032"/>
    <w:rsid w:val="00EB0583"/>
    <w:rsid w:val="00F00F1C"/>
    <w:rsid w:val="00F55DB3"/>
    <w:rsid w:val="00F622B9"/>
    <w:rsid w:val="00FA3FDB"/>
    <w:rsid w:val="00FE26AC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E1733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3C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2022-11-08T06:38:00Z</dcterms:created>
  <dcterms:modified xsi:type="dcterms:W3CDTF">2022-11-08T06:38:00Z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{B295097E-B5B7-455C-A3CC-A1CE7DE444F5}</vt:lpwstr>
  </property>
</Properties>
</file>