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4CD95158" w:rsidR="00121CA7" w:rsidRPr="001E2AE9" w:rsidRDefault="00121CA7" w:rsidP="001E2AE9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1E2AE9">
        <w:rPr>
          <w:rFonts w:ascii="K2D" w:hAnsi="K2D" w:cs="K2D"/>
          <w:b/>
          <w:bCs/>
          <w:sz w:val="36"/>
          <w:szCs w:val="36"/>
        </w:rPr>
        <w:br/>
      </w:r>
      <w:r w:rsidR="00B5167D">
        <w:rPr>
          <w:rFonts w:ascii="K2D" w:hAnsi="K2D" w:cs="K2D"/>
          <w:b/>
          <w:bCs/>
          <w:sz w:val="36"/>
          <w:szCs w:val="36"/>
        </w:rPr>
        <w:t>Komfortventilationsanlæg</w:t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335A7D44" w:rsidR="00121CA7" w:rsidRPr="00121CA7" w:rsidRDefault="00B5167D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8677D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36C35CFF" w14:textId="77777777" w:rsidR="007E0F60" w:rsidRDefault="00784254" w:rsidP="00784254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sz w:val="18"/>
                <w:szCs w:val="18"/>
              </w:rPr>
            </w:pPr>
            <w:r w:rsidRPr="00784254">
              <w:rPr>
                <w:sz w:val="18"/>
                <w:szCs w:val="18"/>
              </w:rPr>
              <w:t xml:space="preserve">Funktionskontrol af brand og røgspjæld ved betjeningspanelet jf. </w:t>
            </w:r>
            <w:r w:rsidRPr="00784254">
              <w:rPr>
                <w:sz w:val="18"/>
                <w:szCs w:val="18"/>
              </w:rPr>
              <w:t>DS 428:2019 – 5. udgave. Brandsikring af ventilationsanlæg</w:t>
            </w:r>
            <w:r w:rsidRPr="00784254">
              <w:rPr>
                <w:sz w:val="18"/>
                <w:szCs w:val="18"/>
              </w:rPr>
              <w:t>.</w:t>
            </w:r>
          </w:p>
          <w:p w14:paraId="555DB2CA" w14:textId="506E691D" w:rsidR="00B5167D" w:rsidRPr="007E0F60" w:rsidRDefault="00784254" w:rsidP="007E0F60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E0F60">
              <w:rPr>
                <w:sz w:val="18"/>
                <w:szCs w:val="18"/>
              </w:rPr>
              <w:t>For centrale anlæg bør dette eftersyn foretages af et installationsfirma</w:t>
            </w:r>
            <w:r w:rsidR="00B5167D" w:rsidRPr="007E0F60">
              <w:rPr>
                <w:sz w:val="18"/>
                <w:szCs w:val="18"/>
              </w:rPr>
              <w:t>.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2253"/>
        <w:gridCol w:w="1560"/>
        <w:gridCol w:w="1134"/>
        <w:gridCol w:w="425"/>
        <w:gridCol w:w="8788"/>
      </w:tblGrid>
      <w:tr w:rsidR="00B5167D" w:rsidRPr="00C54006" w14:paraId="02BF2AA3" w14:textId="00FEB412" w:rsidTr="007E0F60">
        <w:trPr>
          <w:trHeight w:val="36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6D1A12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2C5FE225" w:rsidR="00B5167D" w:rsidRPr="005D4649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Årligt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358BFC4" w14:textId="77777777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ED089" w14:textId="0A82B753" w:rsidR="00B5167D" w:rsidRDefault="00B5167D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B5167D" w:rsidRPr="00C54006" w14:paraId="1FE7A4B0" w14:textId="58A2E1E0" w:rsidTr="007E0F60">
        <w:trPr>
          <w:trHeight w:val="31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7E0F60" w14:paraId="1372D39C" w14:textId="6570F6E6" w:rsidTr="001D4686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5E699480" w14:textId="77777777" w:rsidR="007E0F60" w:rsidRDefault="007E0F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F1162A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25F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C7A4268" w14:textId="157D5B89" w:rsidTr="007E0F60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7E0F60" w14:paraId="62A148C4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3CA939C7" w14:textId="77777777" w:rsidR="007E0F60" w:rsidRDefault="007E0F60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50F2B2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5257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4C7EDFE4" w14:textId="36BC9698" w:rsidTr="007E0F60">
        <w:trPr>
          <w:trHeight w:val="315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FC8B" w14:textId="77777777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97668" w14:textId="1345EFA3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7E0F60" w14:paraId="4BDB8112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60716A1B" w14:textId="77777777" w:rsidR="007E0F60" w:rsidRDefault="007E0F60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CE933C5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1D86FC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0787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27B790AB" w14:textId="5C2FBCBA" w:rsidTr="007E0F60">
        <w:trPr>
          <w:trHeight w:val="315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F7BB" w14:textId="77777777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F1C4F" w14:textId="2C54CBEA" w:rsidR="00B5167D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7E0F60" w14:paraId="5D001C69" w14:textId="77777777" w:rsidTr="008E72D8">
              <w:trPr>
                <w:trHeight w:val="208"/>
                <w:jc w:val="center"/>
              </w:trPr>
              <w:tc>
                <w:tcPr>
                  <w:tcW w:w="276" w:type="dxa"/>
                </w:tcPr>
                <w:p w14:paraId="3EF35F1D" w14:textId="77777777" w:rsidR="007E0F60" w:rsidRDefault="007E0F60" w:rsidP="00B5167D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0793365" w14:textId="77777777" w:rsidR="00B5167D" w:rsidRPr="00C54006" w:rsidRDefault="00B5167D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21E0A36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20FC" w14:textId="77777777" w:rsidR="00B5167D" w:rsidRPr="005D4649" w:rsidRDefault="00B5167D" w:rsidP="001E2AE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5167D" w:rsidRPr="00C54006" w14:paraId="393F46C0" w14:textId="6BC62F39" w:rsidTr="007E0F60">
        <w:trPr>
          <w:trHeight w:val="315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DC1FB49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E89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B5167D" w:rsidRPr="00C54006" w14:paraId="5529A563" w14:textId="21ADA959" w:rsidTr="007E0F60">
        <w:trPr>
          <w:trHeight w:val="315"/>
        </w:trPr>
        <w:tc>
          <w:tcPr>
            <w:tcW w:w="3813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B5167D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8C504B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015" w14:textId="77777777" w:rsidR="00B5167D" w:rsidRPr="00C54006" w:rsidRDefault="00B5167D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Default="00C54006" w:rsidP="0045112A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14:paraId="6B8A8E90" w14:textId="77777777" w:rsidTr="00C54006">
        <w:tc>
          <w:tcPr>
            <w:tcW w:w="14165" w:type="dxa"/>
          </w:tcPr>
          <w:p w14:paraId="3CBACB30" w14:textId="77777777" w:rsidR="00B5167D" w:rsidRPr="00B5167D" w:rsidRDefault="00B5167D" w:rsidP="00B5167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B5167D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B5167D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B5167D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6511C2DB" w14:textId="77777777" w:rsidR="00B5167D" w:rsidRPr="00B5167D" w:rsidRDefault="00B5167D" w:rsidP="00B5167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B5167D">
              <w:rPr>
                <w:rFonts w:ascii="K2D" w:hAnsi="K2D" w:cs="K2D"/>
                <w:sz w:val="18"/>
                <w:szCs w:val="18"/>
              </w:rPr>
              <w:t>DS 428:2019 – 5. udgave Brandsikring af ventilationsanlæg</w:t>
            </w:r>
          </w:p>
          <w:p w14:paraId="236EC50F" w14:textId="756D4444" w:rsidR="00C54006" w:rsidRPr="00C54006" w:rsidRDefault="00B5167D" w:rsidP="00B5167D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B5167D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B5167D">
              <w:rPr>
                <w:rFonts w:ascii="K2D" w:hAnsi="K2D" w:cs="K2D"/>
              </w:rPr>
              <w:t xml:space="preserve"> </w:t>
            </w:r>
            <w:r w:rsidRPr="00B5167D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B5167D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B5167D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121CA7" w:rsidRDefault="00C54006" w:rsidP="00121CA7">
      <w:pPr>
        <w:rPr>
          <w:rFonts w:ascii="K2D" w:hAnsi="K2D" w:cs="K2D"/>
        </w:rPr>
      </w:pPr>
    </w:p>
    <w:sectPr w:rsidR="00C54006" w:rsidRPr="00121CA7" w:rsidSect="00210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A368" w14:textId="77777777" w:rsidR="00170436" w:rsidRDefault="0017043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3707763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Sidst revideret: </w:t>
    </w:r>
    <w:r w:rsidR="00170436">
      <w:rPr>
        <w:rFonts w:ascii="K2D" w:hAnsi="K2D" w:cs="K2D"/>
        <w:color w:val="808080" w:themeColor="background1" w:themeShade="80"/>
        <w:sz w:val="20"/>
        <w:szCs w:val="20"/>
      </w:rPr>
      <w:fldChar w:fldCharType="begin"/>
    </w:r>
    <w:r w:rsidR="00170436">
      <w:rPr>
        <w:rFonts w:ascii="K2D" w:hAnsi="K2D" w:cs="K2D"/>
        <w:color w:val="808080" w:themeColor="background1" w:themeShade="80"/>
        <w:sz w:val="20"/>
        <w:szCs w:val="20"/>
      </w:rPr>
      <w:instrText xml:space="preserve"> TIME \@ "d. MMMM yyyy" </w:instrText>
    </w:r>
    <w:r w:rsidR="00170436">
      <w:rPr>
        <w:rFonts w:ascii="K2D" w:hAnsi="K2D" w:cs="K2D"/>
        <w:color w:val="808080" w:themeColor="background1" w:themeShade="80"/>
        <w:sz w:val="20"/>
        <w:szCs w:val="20"/>
      </w:rPr>
      <w:fldChar w:fldCharType="separate"/>
    </w:r>
    <w:r w:rsidR="007E0F60">
      <w:rPr>
        <w:rFonts w:ascii="K2D" w:hAnsi="K2D" w:cs="K2D"/>
        <w:noProof/>
        <w:color w:val="808080" w:themeColor="background1" w:themeShade="80"/>
        <w:sz w:val="20"/>
        <w:szCs w:val="20"/>
      </w:rPr>
      <w:t>9. januar 2024</w:t>
    </w:r>
    <w:r w:rsidR="00170436">
      <w:rPr>
        <w:rFonts w:ascii="K2D" w:hAnsi="K2D" w:cs="K2D"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61F1" w14:textId="77777777" w:rsidR="00170436" w:rsidRDefault="001704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E975" w14:textId="77777777" w:rsidR="00170436" w:rsidRDefault="0017043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FCA2" w14:textId="77777777" w:rsidR="00170436" w:rsidRDefault="001704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440"/>
    <w:multiLevelType w:val="hybridMultilevel"/>
    <w:tmpl w:val="634CF8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CFE"/>
    <w:multiLevelType w:val="hybridMultilevel"/>
    <w:tmpl w:val="F27C1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E12"/>
    <w:multiLevelType w:val="hybridMultilevel"/>
    <w:tmpl w:val="3176EF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62A12"/>
    <w:multiLevelType w:val="hybridMultilevel"/>
    <w:tmpl w:val="3BE67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072D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58B0"/>
    <w:multiLevelType w:val="hybridMultilevel"/>
    <w:tmpl w:val="6A5839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04D22"/>
    <w:multiLevelType w:val="hybridMultilevel"/>
    <w:tmpl w:val="084CA59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692"/>
    <w:multiLevelType w:val="hybridMultilevel"/>
    <w:tmpl w:val="16E80B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A6532"/>
    <w:multiLevelType w:val="hybridMultilevel"/>
    <w:tmpl w:val="F5F694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C59FB"/>
    <w:multiLevelType w:val="hybridMultilevel"/>
    <w:tmpl w:val="DD2C8A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E6020"/>
    <w:multiLevelType w:val="hybridMultilevel"/>
    <w:tmpl w:val="CC16E97E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D0B23"/>
    <w:multiLevelType w:val="hybridMultilevel"/>
    <w:tmpl w:val="084CA59C"/>
    <w:lvl w:ilvl="0" w:tplc="BA9465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3"/>
  </w:num>
  <w:num w:numId="2" w16cid:durableId="1905095891">
    <w:abstractNumId w:val="10"/>
  </w:num>
  <w:num w:numId="3" w16cid:durableId="1279337117">
    <w:abstractNumId w:val="27"/>
  </w:num>
  <w:num w:numId="4" w16cid:durableId="1206793346">
    <w:abstractNumId w:val="8"/>
  </w:num>
  <w:num w:numId="5" w16cid:durableId="1598100820">
    <w:abstractNumId w:val="12"/>
  </w:num>
  <w:num w:numId="6" w16cid:durableId="987906613">
    <w:abstractNumId w:val="17"/>
  </w:num>
  <w:num w:numId="7" w16cid:durableId="1807357181">
    <w:abstractNumId w:val="21"/>
  </w:num>
  <w:num w:numId="8" w16cid:durableId="1622416050">
    <w:abstractNumId w:val="11"/>
  </w:num>
  <w:num w:numId="9" w16cid:durableId="849219066">
    <w:abstractNumId w:val="4"/>
  </w:num>
  <w:num w:numId="10" w16cid:durableId="1259174740">
    <w:abstractNumId w:val="16"/>
  </w:num>
  <w:num w:numId="11" w16cid:durableId="96491111">
    <w:abstractNumId w:val="20"/>
  </w:num>
  <w:num w:numId="12" w16cid:durableId="63994576">
    <w:abstractNumId w:val="5"/>
  </w:num>
  <w:num w:numId="13" w16cid:durableId="655955815">
    <w:abstractNumId w:val="7"/>
  </w:num>
  <w:num w:numId="14" w16cid:durableId="1678995657">
    <w:abstractNumId w:val="26"/>
  </w:num>
  <w:num w:numId="15" w16cid:durableId="276957529">
    <w:abstractNumId w:val="15"/>
  </w:num>
  <w:num w:numId="16" w16cid:durableId="53740306">
    <w:abstractNumId w:val="1"/>
  </w:num>
  <w:num w:numId="17" w16cid:durableId="1969359384">
    <w:abstractNumId w:val="6"/>
  </w:num>
  <w:num w:numId="18" w16cid:durableId="611665155">
    <w:abstractNumId w:val="14"/>
  </w:num>
  <w:num w:numId="19" w16cid:durableId="824206549">
    <w:abstractNumId w:val="9"/>
  </w:num>
  <w:num w:numId="20" w16cid:durableId="2048603247">
    <w:abstractNumId w:val="0"/>
  </w:num>
  <w:num w:numId="21" w16cid:durableId="1526947438">
    <w:abstractNumId w:val="22"/>
  </w:num>
  <w:num w:numId="22" w16cid:durableId="157886262">
    <w:abstractNumId w:val="19"/>
  </w:num>
  <w:num w:numId="23" w16cid:durableId="1271284048">
    <w:abstractNumId w:val="23"/>
  </w:num>
  <w:num w:numId="24" w16cid:durableId="1543322206">
    <w:abstractNumId w:val="25"/>
  </w:num>
  <w:num w:numId="25" w16cid:durableId="978994820">
    <w:abstractNumId w:val="24"/>
  </w:num>
  <w:num w:numId="26" w16cid:durableId="1866863643">
    <w:abstractNumId w:val="13"/>
  </w:num>
  <w:num w:numId="27" w16cid:durableId="1238784764">
    <w:abstractNumId w:val="18"/>
  </w:num>
  <w:num w:numId="28" w16cid:durableId="50353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22D7F"/>
    <w:rsid w:val="00135D89"/>
    <w:rsid w:val="00170436"/>
    <w:rsid w:val="0018677D"/>
    <w:rsid w:val="001E2AE9"/>
    <w:rsid w:val="00210B12"/>
    <w:rsid w:val="002F14FE"/>
    <w:rsid w:val="004367A4"/>
    <w:rsid w:val="0045112A"/>
    <w:rsid w:val="00495A46"/>
    <w:rsid w:val="005D4649"/>
    <w:rsid w:val="00692A6D"/>
    <w:rsid w:val="006F4D9D"/>
    <w:rsid w:val="00784254"/>
    <w:rsid w:val="007906A2"/>
    <w:rsid w:val="007E0F60"/>
    <w:rsid w:val="00B5167D"/>
    <w:rsid w:val="00B62443"/>
    <w:rsid w:val="00B87BEF"/>
    <w:rsid w:val="00BF27EF"/>
    <w:rsid w:val="00C54006"/>
    <w:rsid w:val="00D0465D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141</Words>
  <Characters>974</Characters>
  <Application>Microsoft Office Word</Application>
  <DocSecurity>0</DocSecurity>
  <Lines>34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16</cp:revision>
  <cp:lastPrinted>2024-01-09T10:50:00Z</cp:lastPrinted>
  <dcterms:created xsi:type="dcterms:W3CDTF">2023-02-28T10:58:00Z</dcterms:created>
  <dcterms:modified xsi:type="dcterms:W3CDTF">2024-01-09T10:50:00Z</dcterms:modified>
</cp:coreProperties>
</file>