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E036" w14:textId="77777777" w:rsidR="00126CE4" w:rsidRPr="00905656" w:rsidRDefault="00AE5AB6">
      <w:pPr>
        <w:pStyle w:val="Brdtekst"/>
        <w:spacing w:before="23"/>
        <w:ind w:left="114"/>
        <w:rPr>
          <w:sz w:val="40"/>
          <w:szCs w:val="40"/>
          <w:lang w:val="da-DK"/>
        </w:rPr>
      </w:pPr>
      <w:r w:rsidRPr="00905656">
        <w:rPr>
          <w:color w:val="2E74B5"/>
          <w:sz w:val="40"/>
          <w:szCs w:val="40"/>
          <w:lang w:val="da-DK"/>
        </w:rPr>
        <w:t>Appendiks</w:t>
      </w:r>
      <w:r w:rsidRPr="00905656">
        <w:rPr>
          <w:color w:val="2E74B5"/>
          <w:spacing w:val="-7"/>
          <w:sz w:val="40"/>
          <w:szCs w:val="40"/>
          <w:lang w:val="da-DK"/>
        </w:rPr>
        <w:t xml:space="preserve"> </w:t>
      </w:r>
      <w:r w:rsidRPr="00905656">
        <w:rPr>
          <w:color w:val="2E74B5"/>
          <w:sz w:val="40"/>
          <w:szCs w:val="40"/>
          <w:lang w:val="da-DK"/>
        </w:rPr>
        <w:t>7A</w:t>
      </w:r>
      <w:r w:rsidRPr="00905656">
        <w:rPr>
          <w:color w:val="2E74B5"/>
          <w:spacing w:val="-3"/>
          <w:sz w:val="40"/>
          <w:szCs w:val="40"/>
          <w:lang w:val="da-DK"/>
        </w:rPr>
        <w:t xml:space="preserve"> </w:t>
      </w:r>
      <w:r w:rsidRPr="00905656">
        <w:rPr>
          <w:color w:val="2E74B5"/>
          <w:sz w:val="40"/>
          <w:szCs w:val="40"/>
          <w:lang w:val="da-DK"/>
        </w:rPr>
        <w:t>DKV-skema</w:t>
      </w:r>
      <w:r w:rsidRPr="00905656">
        <w:rPr>
          <w:color w:val="2E74B5"/>
          <w:spacing w:val="-2"/>
          <w:sz w:val="40"/>
          <w:szCs w:val="40"/>
          <w:lang w:val="da-DK"/>
        </w:rPr>
        <w:t xml:space="preserve"> </w:t>
      </w:r>
      <w:r w:rsidRPr="00905656">
        <w:rPr>
          <w:color w:val="2E74B5"/>
          <w:sz w:val="40"/>
          <w:szCs w:val="40"/>
          <w:lang w:val="da-DK"/>
        </w:rPr>
        <w:t>for</w:t>
      </w:r>
      <w:r w:rsidRPr="00905656">
        <w:rPr>
          <w:color w:val="2E74B5"/>
          <w:spacing w:val="-4"/>
          <w:sz w:val="40"/>
          <w:szCs w:val="40"/>
          <w:lang w:val="da-DK"/>
        </w:rPr>
        <w:t xml:space="preserve"> </w:t>
      </w:r>
      <w:r w:rsidRPr="00905656">
        <w:rPr>
          <w:color w:val="2E74B5"/>
          <w:sz w:val="40"/>
          <w:szCs w:val="40"/>
          <w:lang w:val="da-DK"/>
        </w:rPr>
        <w:t>kontrol</w:t>
      </w:r>
      <w:r w:rsidRPr="00905656">
        <w:rPr>
          <w:color w:val="2E74B5"/>
          <w:spacing w:val="-3"/>
          <w:sz w:val="40"/>
          <w:szCs w:val="40"/>
          <w:lang w:val="da-DK"/>
        </w:rPr>
        <w:t xml:space="preserve"> </w:t>
      </w:r>
      <w:r w:rsidRPr="00905656">
        <w:rPr>
          <w:color w:val="2E74B5"/>
          <w:sz w:val="40"/>
          <w:szCs w:val="40"/>
          <w:lang w:val="da-DK"/>
        </w:rPr>
        <w:t>og</w:t>
      </w:r>
      <w:r w:rsidRPr="00905656">
        <w:rPr>
          <w:color w:val="2E74B5"/>
          <w:spacing w:val="-3"/>
          <w:sz w:val="40"/>
          <w:szCs w:val="40"/>
          <w:lang w:val="da-DK"/>
        </w:rPr>
        <w:t xml:space="preserve"> </w:t>
      </w:r>
      <w:r w:rsidRPr="00905656">
        <w:rPr>
          <w:color w:val="2E74B5"/>
          <w:spacing w:val="-2"/>
          <w:sz w:val="40"/>
          <w:szCs w:val="40"/>
          <w:lang w:val="da-DK"/>
        </w:rPr>
        <w:t>eftersynsterminer</w:t>
      </w:r>
    </w:p>
    <w:p w14:paraId="645A6E74" w14:textId="0161D67A" w:rsidR="00126CE4" w:rsidRPr="00905656" w:rsidRDefault="00B33E21">
      <w:pPr>
        <w:pStyle w:val="Brdtekst"/>
        <w:rPr>
          <w:sz w:val="24"/>
          <w:szCs w:val="40"/>
          <w:lang w:val="da-DK"/>
        </w:rPr>
      </w:pPr>
      <w:hyperlink r:id="rId6" w:history="1">
        <w:r w:rsidRPr="005745C3">
          <w:rPr>
            <w:rStyle w:val="Hyperlink"/>
            <w:sz w:val="24"/>
            <w:szCs w:val="40"/>
            <w:lang w:val="da-DK"/>
          </w:rPr>
          <w:t>https://bygningsreglementet.dk/Tekniske-bestemmelser/05/Vejledninger/Generel_Brand</w:t>
        </w:r>
      </w:hyperlink>
      <w:r>
        <w:rPr>
          <w:sz w:val="24"/>
          <w:szCs w:val="40"/>
          <w:lang w:val="da-DK"/>
        </w:rPr>
        <w:t xml:space="preserve"> </w:t>
      </w:r>
    </w:p>
    <w:p w14:paraId="7C4C4C20" w14:textId="77777777" w:rsidR="00126CE4" w:rsidRPr="00905656" w:rsidRDefault="00126CE4">
      <w:pPr>
        <w:pStyle w:val="Brdtekst"/>
        <w:rPr>
          <w:sz w:val="28"/>
          <w:szCs w:val="40"/>
          <w:lang w:val="da-DK"/>
        </w:rPr>
      </w:pPr>
    </w:p>
    <w:p w14:paraId="16116EB9" w14:textId="77777777" w:rsidR="00126CE4" w:rsidRPr="00905656" w:rsidRDefault="00126CE4">
      <w:pPr>
        <w:pStyle w:val="Brdtekst"/>
        <w:spacing w:before="8"/>
        <w:rPr>
          <w:sz w:val="7"/>
          <w:szCs w:val="40"/>
          <w:lang w:val="da-DK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30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842"/>
        <w:gridCol w:w="4820"/>
      </w:tblGrid>
      <w:tr w:rsidR="00126CE4" w:rsidRPr="00B33E21" w14:paraId="3FA38424" w14:textId="77777777" w:rsidTr="00905656">
        <w:trPr>
          <w:trHeight w:val="290"/>
        </w:trPr>
        <w:tc>
          <w:tcPr>
            <w:tcW w:w="10774" w:type="dxa"/>
            <w:gridSpan w:val="14"/>
            <w:tcBorders>
              <w:bottom w:val="single" w:sz="8" w:space="0" w:color="000000"/>
            </w:tcBorders>
            <w:vAlign w:val="center"/>
          </w:tcPr>
          <w:p w14:paraId="35D175DE" w14:textId="464D4FF2" w:rsidR="00126CE4" w:rsidRPr="00905656" w:rsidRDefault="00AE5AB6" w:rsidP="00905656">
            <w:pPr>
              <w:pStyle w:val="TableParagraph"/>
              <w:spacing w:before="9" w:line="174" w:lineRule="exact"/>
              <w:ind w:left="1817" w:right="1872"/>
              <w:jc w:val="center"/>
              <w:rPr>
                <w:b/>
                <w:sz w:val="20"/>
                <w:szCs w:val="28"/>
                <w:lang w:val="da-DK"/>
              </w:rPr>
            </w:pPr>
            <w:r w:rsidRPr="00905656">
              <w:rPr>
                <w:b/>
                <w:sz w:val="20"/>
                <w:szCs w:val="28"/>
                <w:lang w:val="da-DK"/>
              </w:rPr>
              <w:t>DKV-skema</w:t>
            </w:r>
            <w:r w:rsidRPr="00905656">
              <w:rPr>
                <w:b/>
                <w:spacing w:val="9"/>
                <w:sz w:val="20"/>
                <w:szCs w:val="28"/>
                <w:lang w:val="da-DK"/>
              </w:rPr>
              <w:t xml:space="preserve"> </w:t>
            </w:r>
            <w:r w:rsidRPr="00905656">
              <w:rPr>
                <w:b/>
                <w:sz w:val="20"/>
                <w:szCs w:val="28"/>
                <w:lang w:val="da-DK"/>
              </w:rPr>
              <w:t>for</w:t>
            </w:r>
            <w:r w:rsidRPr="00905656">
              <w:rPr>
                <w:b/>
                <w:spacing w:val="12"/>
                <w:sz w:val="20"/>
                <w:szCs w:val="28"/>
                <w:lang w:val="da-DK"/>
              </w:rPr>
              <w:t xml:space="preserve"> </w:t>
            </w:r>
            <w:r w:rsidRPr="00905656">
              <w:rPr>
                <w:b/>
                <w:sz w:val="20"/>
                <w:szCs w:val="28"/>
                <w:lang w:val="da-DK"/>
              </w:rPr>
              <w:t>terminer</w:t>
            </w:r>
            <w:r w:rsidRPr="00905656">
              <w:rPr>
                <w:b/>
                <w:spacing w:val="11"/>
                <w:sz w:val="20"/>
                <w:szCs w:val="28"/>
                <w:lang w:val="da-DK"/>
              </w:rPr>
              <w:t xml:space="preserve"> </w:t>
            </w:r>
            <w:r w:rsidRPr="00905656">
              <w:rPr>
                <w:b/>
                <w:sz w:val="20"/>
                <w:szCs w:val="28"/>
                <w:lang w:val="da-DK"/>
              </w:rPr>
              <w:t>for</w:t>
            </w:r>
            <w:r w:rsidRPr="00905656">
              <w:rPr>
                <w:b/>
                <w:spacing w:val="12"/>
                <w:sz w:val="20"/>
                <w:szCs w:val="28"/>
                <w:lang w:val="da-DK"/>
              </w:rPr>
              <w:t xml:space="preserve"> </w:t>
            </w:r>
            <w:proofErr w:type="spellStart"/>
            <w:r w:rsidRPr="00905656">
              <w:rPr>
                <w:b/>
                <w:sz w:val="20"/>
                <w:szCs w:val="28"/>
                <w:lang w:val="da-DK"/>
              </w:rPr>
              <w:t>brandmæssige</w:t>
            </w:r>
            <w:proofErr w:type="spellEnd"/>
            <w:r w:rsidR="00905656">
              <w:rPr>
                <w:b/>
                <w:spacing w:val="10"/>
                <w:sz w:val="20"/>
                <w:szCs w:val="28"/>
                <w:lang w:val="da-DK"/>
              </w:rPr>
              <w:t xml:space="preserve"> </w:t>
            </w:r>
            <w:r w:rsidRPr="00905656">
              <w:rPr>
                <w:b/>
                <w:spacing w:val="-2"/>
                <w:sz w:val="20"/>
                <w:szCs w:val="28"/>
                <w:lang w:val="da-DK"/>
              </w:rPr>
              <w:t>eftersyn</w:t>
            </w:r>
          </w:p>
        </w:tc>
      </w:tr>
      <w:tr w:rsidR="00126CE4" w:rsidRPr="00905656" w14:paraId="5B1F02E0" w14:textId="77777777" w:rsidTr="00905656">
        <w:trPr>
          <w:trHeight w:val="275"/>
        </w:trPr>
        <w:tc>
          <w:tcPr>
            <w:tcW w:w="1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11F48" w14:textId="77777777" w:rsidR="00126CE4" w:rsidRPr="00905656" w:rsidRDefault="00AE5AB6" w:rsidP="00905656">
            <w:pPr>
              <w:pStyle w:val="TableParagraph"/>
              <w:spacing w:before="12" w:line="109" w:lineRule="exact"/>
              <w:ind w:left="20"/>
              <w:jc w:val="center"/>
              <w:rPr>
                <w:b/>
                <w:sz w:val="15"/>
                <w:szCs w:val="28"/>
              </w:rPr>
            </w:pPr>
            <w:r w:rsidRPr="00905656">
              <w:rPr>
                <w:b/>
                <w:spacing w:val="-2"/>
                <w:w w:val="105"/>
                <w:sz w:val="15"/>
                <w:szCs w:val="28"/>
              </w:rPr>
              <w:t>Installation</w:t>
            </w:r>
          </w:p>
        </w:tc>
        <w:tc>
          <w:tcPr>
            <w:tcW w:w="3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14ED" w14:textId="77777777" w:rsidR="00126CE4" w:rsidRPr="00905656" w:rsidRDefault="00AE5AB6" w:rsidP="00905656">
            <w:pPr>
              <w:pStyle w:val="TableParagraph"/>
              <w:spacing w:before="12" w:line="109" w:lineRule="exact"/>
              <w:ind w:left="695" w:right="1085"/>
              <w:jc w:val="center"/>
              <w:rPr>
                <w:b/>
                <w:sz w:val="15"/>
                <w:szCs w:val="28"/>
              </w:rPr>
            </w:pPr>
            <w:proofErr w:type="spellStart"/>
            <w:r w:rsidRPr="00905656">
              <w:rPr>
                <w:b/>
                <w:w w:val="105"/>
                <w:sz w:val="15"/>
                <w:szCs w:val="28"/>
              </w:rPr>
              <w:t>Termin</w:t>
            </w:r>
            <w:proofErr w:type="spellEnd"/>
            <w:r w:rsidRPr="00905656">
              <w:rPr>
                <w:b/>
                <w:spacing w:val="10"/>
                <w:w w:val="105"/>
                <w:sz w:val="15"/>
                <w:szCs w:val="28"/>
              </w:rPr>
              <w:t xml:space="preserve"> </w:t>
            </w:r>
            <w:r w:rsidRPr="00905656">
              <w:rPr>
                <w:b/>
                <w:w w:val="105"/>
                <w:sz w:val="15"/>
                <w:szCs w:val="28"/>
              </w:rPr>
              <w:t>for</w:t>
            </w:r>
            <w:r w:rsidRPr="00905656">
              <w:rPr>
                <w:b/>
                <w:spacing w:val="9"/>
                <w:w w:val="105"/>
                <w:sz w:val="15"/>
                <w:szCs w:val="28"/>
              </w:rPr>
              <w:t xml:space="preserve"> </w:t>
            </w:r>
            <w:proofErr w:type="spellStart"/>
            <w:r w:rsidRPr="00905656">
              <w:rPr>
                <w:b/>
                <w:spacing w:val="-2"/>
                <w:w w:val="105"/>
                <w:sz w:val="15"/>
                <w:szCs w:val="28"/>
              </w:rPr>
              <w:t>kontrol</w:t>
            </w:r>
            <w:proofErr w:type="spellEnd"/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1A709" w14:textId="77777777" w:rsidR="00126CE4" w:rsidRPr="00905656" w:rsidRDefault="00AE5AB6" w:rsidP="00905656">
            <w:pPr>
              <w:pStyle w:val="TableParagraph"/>
              <w:spacing w:before="12" w:line="109" w:lineRule="exact"/>
              <w:ind w:left="27"/>
              <w:jc w:val="center"/>
              <w:rPr>
                <w:b/>
                <w:sz w:val="15"/>
                <w:szCs w:val="28"/>
              </w:rPr>
            </w:pPr>
            <w:r w:rsidRPr="00905656">
              <w:rPr>
                <w:b/>
                <w:spacing w:val="-4"/>
                <w:w w:val="105"/>
                <w:sz w:val="15"/>
                <w:szCs w:val="28"/>
              </w:rPr>
              <w:t>Ref.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E1BD10" w14:textId="34865C39" w:rsidR="00126CE4" w:rsidRPr="00905656" w:rsidRDefault="00905656" w:rsidP="00905656">
            <w:pPr>
              <w:pStyle w:val="TableParagraph"/>
              <w:spacing w:before="12" w:line="109" w:lineRule="exact"/>
              <w:ind w:left="28"/>
              <w:jc w:val="center"/>
              <w:rPr>
                <w:b/>
                <w:sz w:val="15"/>
                <w:szCs w:val="28"/>
              </w:rPr>
            </w:pPr>
            <w:proofErr w:type="spellStart"/>
            <w:r>
              <w:rPr>
                <w:b/>
                <w:w w:val="105"/>
                <w:sz w:val="15"/>
                <w:szCs w:val="28"/>
              </w:rPr>
              <w:t>K</w:t>
            </w:r>
            <w:r w:rsidR="00AE5AB6" w:rsidRPr="00905656">
              <w:rPr>
                <w:b/>
                <w:w w:val="105"/>
                <w:sz w:val="15"/>
                <w:szCs w:val="28"/>
              </w:rPr>
              <w:t>ontrol</w:t>
            </w:r>
            <w:proofErr w:type="spellEnd"/>
            <w:r w:rsidR="00AE5AB6" w:rsidRPr="00905656">
              <w:rPr>
                <w:b/>
                <w:spacing w:val="15"/>
                <w:w w:val="105"/>
                <w:sz w:val="15"/>
                <w:szCs w:val="28"/>
              </w:rPr>
              <w:t xml:space="preserve"> </w:t>
            </w:r>
            <w:proofErr w:type="spellStart"/>
            <w:r w:rsidR="00AE5AB6" w:rsidRPr="00905656">
              <w:rPr>
                <w:b/>
                <w:w w:val="105"/>
                <w:sz w:val="15"/>
                <w:szCs w:val="28"/>
              </w:rPr>
              <w:t>eller</w:t>
            </w:r>
            <w:proofErr w:type="spellEnd"/>
            <w:r w:rsidR="00AE5AB6" w:rsidRPr="00905656">
              <w:rPr>
                <w:b/>
                <w:spacing w:val="10"/>
                <w:w w:val="105"/>
                <w:sz w:val="15"/>
                <w:szCs w:val="28"/>
              </w:rPr>
              <w:t xml:space="preserve"> </w:t>
            </w:r>
            <w:proofErr w:type="spellStart"/>
            <w:r w:rsidR="00AE5AB6" w:rsidRPr="00905656">
              <w:rPr>
                <w:b/>
                <w:spacing w:val="-2"/>
                <w:w w:val="105"/>
                <w:sz w:val="15"/>
                <w:szCs w:val="28"/>
              </w:rPr>
              <w:t>bemærkning</w:t>
            </w:r>
            <w:proofErr w:type="spellEnd"/>
          </w:p>
        </w:tc>
      </w:tr>
      <w:tr w:rsidR="00126CE4" w:rsidRPr="00905656" w14:paraId="414FA89A" w14:textId="77777777" w:rsidTr="00905656">
        <w:trPr>
          <w:trHeight w:val="805"/>
        </w:trPr>
        <w:tc>
          <w:tcPr>
            <w:tcW w:w="1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331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4EBA48BA" w14:textId="77777777" w:rsidR="00126CE4" w:rsidRPr="00905656" w:rsidRDefault="00AE5AB6">
            <w:pPr>
              <w:pStyle w:val="TableParagraph"/>
              <w:spacing w:before="98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Dagligt</w:t>
            </w:r>
            <w:proofErr w:type="spellEnd"/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B84E5D4" w14:textId="77777777" w:rsidR="00126CE4" w:rsidRPr="00905656" w:rsidRDefault="00AE5AB6">
            <w:pPr>
              <w:pStyle w:val="TableParagraph"/>
              <w:spacing w:before="99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Ugentligt</w:t>
            </w:r>
            <w:proofErr w:type="spellEnd"/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1471E330" w14:textId="77777777" w:rsidR="00126CE4" w:rsidRPr="00905656" w:rsidRDefault="00AE5AB6">
            <w:pPr>
              <w:pStyle w:val="TableParagraph"/>
              <w:spacing w:before="99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Månedligt</w:t>
            </w:r>
            <w:proofErr w:type="spellEnd"/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702574DD" w14:textId="77777777" w:rsidR="00126CE4" w:rsidRPr="00905656" w:rsidRDefault="00AE5AB6">
            <w:pPr>
              <w:pStyle w:val="TableParagraph"/>
              <w:spacing w:before="99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w w:val="105"/>
                <w:sz w:val="14"/>
                <w:szCs w:val="28"/>
              </w:rPr>
              <w:t>Hver</w:t>
            </w:r>
            <w:proofErr w:type="spellEnd"/>
            <w:r w:rsidRPr="00905656">
              <w:rPr>
                <w:spacing w:val="4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3.</w:t>
            </w:r>
            <w:r w:rsidRPr="00905656">
              <w:rPr>
                <w:spacing w:val="1"/>
                <w:w w:val="105"/>
                <w:sz w:val="14"/>
                <w:szCs w:val="28"/>
              </w:rPr>
              <w:t xml:space="preserve"> </w:t>
            </w: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måned</w:t>
            </w:r>
            <w:proofErr w:type="spellEnd"/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801269D" w14:textId="77777777" w:rsidR="00126CE4" w:rsidRPr="00905656" w:rsidRDefault="00AE5AB6">
            <w:pPr>
              <w:pStyle w:val="TableParagraph"/>
              <w:spacing w:before="99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Halvårligt</w:t>
            </w:r>
            <w:proofErr w:type="spellEnd"/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0F333745" w14:textId="77777777" w:rsidR="00126CE4" w:rsidRPr="00905656" w:rsidRDefault="00AE5AB6">
            <w:pPr>
              <w:pStyle w:val="TableParagraph"/>
              <w:spacing w:before="100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Årligt</w:t>
            </w:r>
            <w:proofErr w:type="spellEnd"/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ADC0A90" w14:textId="77777777" w:rsidR="00126CE4" w:rsidRPr="00905656" w:rsidRDefault="00AE5AB6">
            <w:pPr>
              <w:pStyle w:val="TableParagraph"/>
              <w:spacing w:before="100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w w:val="105"/>
                <w:sz w:val="14"/>
                <w:szCs w:val="28"/>
              </w:rPr>
              <w:t>Hvert</w:t>
            </w:r>
            <w:proofErr w:type="spellEnd"/>
            <w:r w:rsidRPr="00905656">
              <w:rPr>
                <w:spacing w:val="4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4"/>
                <w:w w:val="105"/>
                <w:sz w:val="14"/>
                <w:szCs w:val="28"/>
              </w:rPr>
              <w:t>2.år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268E0E81" w14:textId="77777777" w:rsidR="00126CE4" w:rsidRPr="00905656" w:rsidRDefault="00AE5AB6">
            <w:pPr>
              <w:pStyle w:val="TableParagraph"/>
              <w:spacing w:before="100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w w:val="105"/>
                <w:sz w:val="14"/>
                <w:szCs w:val="28"/>
              </w:rPr>
              <w:t>Hvert</w:t>
            </w:r>
            <w:proofErr w:type="spellEnd"/>
            <w:r w:rsidRPr="00905656">
              <w:rPr>
                <w:spacing w:val="1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3.</w:t>
            </w:r>
            <w:r w:rsidRPr="00905656">
              <w:rPr>
                <w:spacing w:val="1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5"/>
                <w:w w:val="105"/>
                <w:sz w:val="14"/>
                <w:szCs w:val="28"/>
              </w:rPr>
              <w:t>år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32CF3CB0" w14:textId="77777777" w:rsidR="00126CE4" w:rsidRPr="00905656" w:rsidRDefault="00AE5AB6">
            <w:pPr>
              <w:pStyle w:val="TableParagraph"/>
              <w:spacing w:before="100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w w:val="105"/>
                <w:sz w:val="14"/>
                <w:szCs w:val="28"/>
              </w:rPr>
              <w:t>Hvert</w:t>
            </w:r>
            <w:proofErr w:type="spellEnd"/>
            <w:r w:rsidRPr="00905656">
              <w:rPr>
                <w:spacing w:val="1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4.</w:t>
            </w:r>
            <w:r w:rsidRPr="00905656">
              <w:rPr>
                <w:spacing w:val="1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5"/>
                <w:w w:val="105"/>
                <w:sz w:val="14"/>
                <w:szCs w:val="28"/>
              </w:rPr>
              <w:t>år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5357ECE6" w14:textId="77777777" w:rsidR="00126CE4" w:rsidRPr="00905656" w:rsidRDefault="00AE5AB6">
            <w:pPr>
              <w:pStyle w:val="TableParagraph"/>
              <w:spacing w:before="100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w w:val="105"/>
                <w:sz w:val="14"/>
                <w:szCs w:val="28"/>
              </w:rPr>
              <w:t>Hvert</w:t>
            </w:r>
            <w:proofErr w:type="spellEnd"/>
            <w:r w:rsidRPr="00905656">
              <w:rPr>
                <w:spacing w:val="1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5.</w:t>
            </w:r>
            <w:r w:rsidRPr="00905656">
              <w:rPr>
                <w:spacing w:val="1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5"/>
                <w:w w:val="105"/>
                <w:sz w:val="14"/>
                <w:szCs w:val="28"/>
              </w:rPr>
              <w:t>år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14:paraId="6F281FE6" w14:textId="77777777" w:rsidR="00126CE4" w:rsidRPr="00905656" w:rsidRDefault="00AE5AB6">
            <w:pPr>
              <w:pStyle w:val="TableParagraph"/>
              <w:spacing w:before="100"/>
              <w:ind w:left="7"/>
              <w:rPr>
                <w:sz w:val="14"/>
                <w:szCs w:val="28"/>
              </w:rPr>
            </w:pPr>
            <w:proofErr w:type="spellStart"/>
            <w:r w:rsidRPr="00905656">
              <w:rPr>
                <w:w w:val="105"/>
                <w:sz w:val="14"/>
                <w:szCs w:val="28"/>
              </w:rPr>
              <w:t>Hvert</w:t>
            </w:r>
            <w:proofErr w:type="spellEnd"/>
            <w:r w:rsidRPr="00905656">
              <w:rPr>
                <w:spacing w:val="2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10.</w:t>
            </w:r>
            <w:r w:rsidRPr="00905656">
              <w:rPr>
                <w:spacing w:val="3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5"/>
                <w:w w:val="105"/>
                <w:sz w:val="14"/>
                <w:szCs w:val="28"/>
              </w:rPr>
              <w:t>år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5CAD6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B75CD3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</w:tr>
      <w:tr w:rsidR="00126CE4" w:rsidRPr="00905656" w14:paraId="2669F43D" w14:textId="77777777" w:rsidTr="00905656">
        <w:trPr>
          <w:trHeight w:val="276"/>
        </w:trPr>
        <w:tc>
          <w:tcPr>
            <w:tcW w:w="1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F70F" w14:textId="77777777" w:rsidR="00126CE4" w:rsidRPr="00905656" w:rsidRDefault="00AE5AB6">
            <w:pPr>
              <w:pStyle w:val="TableParagraph"/>
              <w:spacing w:before="85"/>
              <w:ind w:left="20"/>
              <w:rPr>
                <w:sz w:val="14"/>
                <w:szCs w:val="28"/>
              </w:rPr>
            </w:pP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Systemintegrationstest</w:t>
            </w:r>
            <w:proofErr w:type="spellEnd"/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29CF7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9F4D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0263F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C2241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EE8D7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55B71B80" w14:textId="77777777" w:rsidR="00126CE4" w:rsidRPr="00905656" w:rsidRDefault="00AE5AB6">
            <w:pPr>
              <w:pStyle w:val="TableParagraph"/>
              <w:spacing w:before="85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A6D99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F6326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F843E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51CE6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675AC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130BBD" w14:textId="77777777" w:rsidR="00126CE4" w:rsidRPr="00905656" w:rsidRDefault="00AE5AB6">
            <w:pPr>
              <w:pStyle w:val="TableParagraph"/>
              <w:spacing w:before="85"/>
              <w:ind w:left="185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7.4.2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7B6445F" w14:textId="77777777" w:rsidR="00126CE4" w:rsidRPr="00905656" w:rsidRDefault="00AE5AB6">
            <w:pPr>
              <w:pStyle w:val="TableParagraph"/>
              <w:spacing w:before="85"/>
              <w:ind w:left="33"/>
              <w:rPr>
                <w:sz w:val="14"/>
                <w:szCs w:val="28"/>
              </w:rPr>
            </w:pPr>
            <w:proofErr w:type="spellStart"/>
            <w:r w:rsidRPr="00905656">
              <w:rPr>
                <w:w w:val="105"/>
                <w:sz w:val="14"/>
                <w:szCs w:val="28"/>
              </w:rPr>
              <w:t>Systemintegrationstest</w:t>
            </w:r>
            <w:proofErr w:type="spellEnd"/>
            <w:r w:rsidRPr="00905656">
              <w:rPr>
                <w:spacing w:val="19"/>
                <w:w w:val="105"/>
                <w:sz w:val="14"/>
                <w:szCs w:val="28"/>
              </w:rPr>
              <w:t xml:space="preserve"> </w:t>
            </w:r>
            <w:proofErr w:type="spellStart"/>
            <w:r w:rsidRPr="00905656">
              <w:rPr>
                <w:w w:val="105"/>
                <w:sz w:val="14"/>
                <w:szCs w:val="28"/>
              </w:rPr>
              <w:t>af</w:t>
            </w:r>
            <w:proofErr w:type="spellEnd"/>
            <w:r w:rsidRPr="00905656">
              <w:rPr>
                <w:spacing w:val="20"/>
                <w:w w:val="105"/>
                <w:sz w:val="14"/>
                <w:szCs w:val="28"/>
              </w:rPr>
              <w:t xml:space="preserve"> </w:t>
            </w:r>
            <w:proofErr w:type="spellStart"/>
            <w:r w:rsidRPr="00905656">
              <w:rPr>
                <w:w w:val="105"/>
                <w:sz w:val="14"/>
                <w:szCs w:val="28"/>
              </w:rPr>
              <w:t>akkrediteret</w:t>
            </w:r>
            <w:proofErr w:type="spellEnd"/>
            <w:r w:rsidRPr="00905656">
              <w:rPr>
                <w:spacing w:val="20"/>
                <w:w w:val="105"/>
                <w:sz w:val="14"/>
                <w:szCs w:val="28"/>
              </w:rPr>
              <w:t xml:space="preserve"> </w:t>
            </w: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virksomhed</w:t>
            </w:r>
            <w:proofErr w:type="spellEnd"/>
            <w:r w:rsidRPr="00905656">
              <w:rPr>
                <w:spacing w:val="-2"/>
                <w:w w:val="105"/>
                <w:sz w:val="14"/>
                <w:szCs w:val="28"/>
              </w:rPr>
              <w:t>.</w:t>
            </w:r>
          </w:p>
        </w:tc>
      </w:tr>
      <w:tr w:rsidR="00126CE4" w:rsidRPr="00B33E21" w14:paraId="718557ED" w14:textId="77777777" w:rsidTr="00905656">
        <w:trPr>
          <w:trHeight w:val="276"/>
        </w:trPr>
        <w:tc>
          <w:tcPr>
            <w:tcW w:w="1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8839" w14:textId="77777777" w:rsidR="00126CE4" w:rsidRPr="00905656" w:rsidRDefault="00AE5AB6">
            <w:pPr>
              <w:pStyle w:val="TableParagraph"/>
              <w:spacing w:before="85"/>
              <w:ind w:left="20"/>
              <w:rPr>
                <w:sz w:val="14"/>
                <w:szCs w:val="28"/>
              </w:rPr>
            </w:pP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Logbøger</w:t>
            </w:r>
            <w:proofErr w:type="spellEnd"/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35D82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2747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2B9FD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029C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6F074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</w:tcPr>
          <w:p w14:paraId="1A7684FC" w14:textId="77777777" w:rsidR="00126CE4" w:rsidRPr="00905656" w:rsidRDefault="00AE5AB6">
            <w:pPr>
              <w:pStyle w:val="TableParagraph"/>
              <w:spacing w:before="85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D883C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432C2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02828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5565A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28B88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3B706D" w14:textId="77777777" w:rsidR="00126CE4" w:rsidRPr="00905656" w:rsidRDefault="00AE5AB6">
            <w:pPr>
              <w:pStyle w:val="TableParagraph"/>
              <w:spacing w:before="85"/>
              <w:ind w:left="185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7.4.3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654E296" w14:textId="77777777" w:rsidR="00126CE4" w:rsidRPr="00905656" w:rsidRDefault="00AE5AB6">
            <w:pPr>
              <w:pStyle w:val="TableParagraph"/>
              <w:spacing w:before="85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Gennemgang</w:t>
            </w:r>
            <w:r w:rsidRPr="00905656">
              <w:rPr>
                <w:spacing w:val="13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logbøger</w:t>
            </w:r>
            <w:r w:rsidRPr="00905656">
              <w:rPr>
                <w:spacing w:val="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for</w:t>
            </w:r>
            <w:r w:rsidRPr="00905656">
              <w:rPr>
                <w:spacing w:val="10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opfølgning</w:t>
            </w:r>
            <w:r w:rsidRPr="00905656">
              <w:rPr>
                <w:spacing w:val="14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på</w:t>
            </w:r>
            <w:r w:rsidRPr="00905656">
              <w:rPr>
                <w:spacing w:val="14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udeståender.</w:t>
            </w:r>
          </w:p>
        </w:tc>
      </w:tr>
      <w:tr w:rsidR="00126CE4" w:rsidRPr="00B33E21" w14:paraId="31A02D63" w14:textId="77777777" w:rsidTr="00905656">
        <w:trPr>
          <w:trHeight w:val="276"/>
        </w:trPr>
        <w:tc>
          <w:tcPr>
            <w:tcW w:w="18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0B39" w14:textId="77777777" w:rsidR="00126CE4" w:rsidRPr="00905656" w:rsidRDefault="00AE5AB6">
            <w:pPr>
              <w:pStyle w:val="TableParagraph"/>
              <w:spacing w:before="85"/>
              <w:ind w:left="20"/>
              <w:rPr>
                <w:sz w:val="14"/>
                <w:szCs w:val="28"/>
              </w:rPr>
            </w:pP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Elsikkerhedsattest</w:t>
            </w:r>
            <w:proofErr w:type="spellEnd"/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3A416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EAFE8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273A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8BB0D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D47B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85C05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15311A6F" w14:textId="77777777" w:rsidR="00126CE4" w:rsidRPr="00905656" w:rsidRDefault="00AE5AB6">
            <w:pPr>
              <w:pStyle w:val="TableParagraph"/>
              <w:spacing w:before="85"/>
              <w:ind w:left="35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CFD0B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86E5C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28FED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C492B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3E04F8" w14:textId="77777777" w:rsidR="00126CE4" w:rsidRPr="00905656" w:rsidRDefault="00AE5AB6">
            <w:pPr>
              <w:pStyle w:val="TableParagraph"/>
              <w:spacing w:before="85"/>
              <w:ind w:left="185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7.4.4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15193CF" w14:textId="77777777" w:rsidR="00126CE4" w:rsidRPr="00905656" w:rsidRDefault="00AE5AB6">
            <w:pPr>
              <w:pStyle w:val="TableParagraph"/>
              <w:spacing w:before="85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Fornyelse</w:t>
            </w:r>
            <w:r w:rsidRPr="00905656">
              <w:rPr>
                <w:spacing w:val="27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15"/>
                <w:w w:val="105"/>
                <w:sz w:val="14"/>
                <w:szCs w:val="28"/>
                <w:lang w:val="da-DK"/>
              </w:rPr>
              <w:t xml:space="preserve"> </w:t>
            </w:r>
            <w:proofErr w:type="spellStart"/>
            <w:r w:rsidRPr="00905656">
              <w:rPr>
                <w:w w:val="105"/>
                <w:sz w:val="14"/>
                <w:szCs w:val="28"/>
                <w:lang w:val="da-DK"/>
              </w:rPr>
              <w:t>Elsikkerhedsattest</w:t>
            </w:r>
            <w:proofErr w:type="spellEnd"/>
            <w:r w:rsidRPr="00905656">
              <w:rPr>
                <w:spacing w:val="1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udstedt</w:t>
            </w:r>
            <w:r w:rsidRPr="00905656">
              <w:rPr>
                <w:spacing w:val="1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1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autoriseret</w:t>
            </w:r>
            <w:r w:rsidRPr="00905656">
              <w:rPr>
                <w:spacing w:val="1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elinstallatørvirksomhed.</w:t>
            </w:r>
          </w:p>
        </w:tc>
      </w:tr>
      <w:tr w:rsidR="00126CE4" w:rsidRPr="00905656" w14:paraId="4C49F4A8" w14:textId="77777777" w:rsidTr="00905656">
        <w:trPr>
          <w:trHeight w:val="280"/>
        </w:trPr>
        <w:tc>
          <w:tcPr>
            <w:tcW w:w="18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A09DA" w14:textId="77777777" w:rsidR="00126CE4" w:rsidRPr="00905656" w:rsidRDefault="00AE5AB6">
            <w:pPr>
              <w:pStyle w:val="TableParagraph"/>
              <w:spacing w:before="13"/>
              <w:ind w:left="20"/>
              <w:rPr>
                <w:sz w:val="14"/>
                <w:szCs w:val="28"/>
                <w:lang w:val="da-DK"/>
              </w:rPr>
            </w:pPr>
            <w:r w:rsidRPr="00905656">
              <w:rPr>
                <w:spacing w:val="-6"/>
                <w:w w:val="105"/>
                <w:sz w:val="14"/>
                <w:szCs w:val="28"/>
                <w:lang w:val="da-DK"/>
              </w:rPr>
              <w:t>ABA-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anlæg</w:t>
            </w:r>
          </w:p>
          <w:p w14:paraId="5B58E233" w14:textId="77777777" w:rsidR="00126CE4" w:rsidRPr="00905656" w:rsidRDefault="00AE5AB6">
            <w:pPr>
              <w:pStyle w:val="TableParagraph"/>
              <w:spacing w:before="28" w:line="300" w:lineRule="auto"/>
              <w:ind w:left="20" w:right="172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Automatisk</w:t>
            </w:r>
            <w:r w:rsidRPr="00905656">
              <w:rPr>
                <w:spacing w:val="-8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brandalarm</w:t>
            </w:r>
            <w:r w:rsidRPr="00905656">
              <w:rPr>
                <w:spacing w:val="40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anlæg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EA933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C8B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EAB0A4D" w14:textId="77777777" w:rsidR="00126CE4" w:rsidRPr="00905656" w:rsidRDefault="00AE5AB6">
            <w:pPr>
              <w:pStyle w:val="TableParagraph"/>
              <w:spacing w:before="85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E76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C2B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BD9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A65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2DB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FA8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DAD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98B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7A52" w14:textId="77777777" w:rsidR="00126CE4" w:rsidRPr="00905656" w:rsidRDefault="00AE5AB6">
            <w:pPr>
              <w:pStyle w:val="TableParagraph"/>
              <w:spacing w:before="85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7.5.1.3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A496238" w14:textId="77777777" w:rsidR="00126CE4" w:rsidRPr="00905656" w:rsidRDefault="00AE5AB6">
            <w:pPr>
              <w:pStyle w:val="TableParagraph"/>
              <w:spacing w:before="85"/>
              <w:ind w:left="33"/>
              <w:rPr>
                <w:sz w:val="14"/>
                <w:szCs w:val="28"/>
              </w:rPr>
            </w:pP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Eftersyn</w:t>
            </w:r>
            <w:proofErr w:type="spellEnd"/>
            <w:r w:rsidRPr="00905656">
              <w:rPr>
                <w:spacing w:val="10"/>
                <w:w w:val="105"/>
                <w:sz w:val="14"/>
                <w:szCs w:val="28"/>
              </w:rPr>
              <w:t xml:space="preserve"> </w:t>
            </w: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af</w:t>
            </w:r>
            <w:proofErr w:type="spellEnd"/>
            <w:r w:rsidRPr="00905656">
              <w:rPr>
                <w:spacing w:val="2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ABA-central.</w:t>
            </w:r>
          </w:p>
        </w:tc>
      </w:tr>
      <w:tr w:rsidR="00126CE4" w:rsidRPr="00B33E21" w14:paraId="574D7D33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3BA39A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002B3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399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664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F38ECF8" w14:textId="77777777" w:rsidR="00126CE4" w:rsidRPr="00905656" w:rsidRDefault="00AE5AB6">
            <w:pPr>
              <w:pStyle w:val="TableParagraph"/>
              <w:spacing w:before="80"/>
              <w:ind w:left="35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8FA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8C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0F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F0C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400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436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E36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61C6" w14:textId="77777777" w:rsidR="00126CE4" w:rsidRPr="00905656" w:rsidRDefault="00AE5AB6">
            <w:pPr>
              <w:pStyle w:val="TableParagraph"/>
              <w:spacing w:before="8"/>
              <w:ind w:left="131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7.5.3.1</w:t>
            </w:r>
          </w:p>
          <w:p w14:paraId="56CDB8BA" w14:textId="77777777" w:rsidR="00126CE4" w:rsidRPr="00905656" w:rsidRDefault="00AE5AB6">
            <w:pPr>
              <w:pStyle w:val="TableParagraph"/>
              <w:spacing w:before="29" w:line="104" w:lineRule="exact"/>
              <w:ind w:left="131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7.5.7.1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4A292" w14:textId="77777777" w:rsidR="00126CE4" w:rsidRPr="00905656" w:rsidRDefault="00AE5AB6">
            <w:pPr>
              <w:pStyle w:val="TableParagraph"/>
              <w:spacing w:before="80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Funktionsafprøvning</w:t>
            </w:r>
            <w:r w:rsidRPr="00905656">
              <w:rPr>
                <w:spacing w:val="18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10"/>
                <w:w w:val="105"/>
                <w:sz w:val="14"/>
                <w:szCs w:val="28"/>
                <w:lang w:val="da-DK"/>
              </w:rPr>
              <w:t xml:space="preserve"> </w:t>
            </w:r>
            <w:proofErr w:type="spellStart"/>
            <w:r w:rsidRPr="00905656">
              <w:rPr>
                <w:w w:val="105"/>
                <w:sz w:val="14"/>
                <w:szCs w:val="28"/>
                <w:lang w:val="da-DK"/>
              </w:rPr>
              <w:t>evt</w:t>
            </w:r>
            <w:proofErr w:type="spellEnd"/>
            <w:r w:rsidRPr="00905656">
              <w:rPr>
                <w:spacing w:val="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integreret</w:t>
            </w:r>
            <w:r w:rsidRPr="00905656">
              <w:rPr>
                <w:spacing w:val="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varslingsanlæg</w:t>
            </w:r>
            <w:r w:rsidRPr="00905656">
              <w:rPr>
                <w:spacing w:val="1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eller</w:t>
            </w:r>
            <w:r w:rsidRPr="00905656">
              <w:rPr>
                <w:spacing w:val="14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ABDL-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anlæg.</w:t>
            </w:r>
          </w:p>
        </w:tc>
      </w:tr>
      <w:tr w:rsidR="00126CE4" w:rsidRPr="00B33E21" w14:paraId="2B81B7AD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2C8F647" w14:textId="77777777" w:rsidR="00126CE4" w:rsidRPr="00905656" w:rsidRDefault="00126CE4">
            <w:pPr>
              <w:rPr>
                <w:sz w:val="6"/>
                <w:szCs w:val="6"/>
                <w:lang w:val="da-DK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CD91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EBE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88C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85E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9B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D65B9A" w14:textId="77777777" w:rsidR="00126CE4" w:rsidRPr="00905656" w:rsidRDefault="00AE5AB6">
            <w:pPr>
              <w:pStyle w:val="TableParagraph"/>
              <w:spacing w:before="80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42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E7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65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5A3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8AD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1D2" w14:textId="77777777" w:rsidR="00126CE4" w:rsidRPr="00905656" w:rsidRDefault="00AE5AB6">
            <w:pPr>
              <w:pStyle w:val="TableParagraph"/>
              <w:spacing w:before="80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7.5.1.4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8931B" w14:textId="77777777" w:rsidR="00126CE4" w:rsidRPr="00905656" w:rsidRDefault="00AE5AB6">
            <w:pPr>
              <w:pStyle w:val="TableParagraph"/>
              <w:spacing w:before="8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Serviceeftersyn</w:t>
            </w:r>
            <w:r w:rsidRPr="00905656">
              <w:rPr>
                <w:spacing w:val="2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foretaget</w:t>
            </w:r>
            <w:r w:rsidRPr="00905656">
              <w:rPr>
                <w:spacing w:val="-4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-4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ABA-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installationsfirma.</w:t>
            </w:r>
          </w:p>
          <w:p w14:paraId="20104708" w14:textId="77777777" w:rsidR="00126CE4" w:rsidRPr="00905656" w:rsidRDefault="00AE5AB6">
            <w:pPr>
              <w:pStyle w:val="TableParagraph"/>
              <w:spacing w:before="29" w:line="104" w:lineRule="exact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Systemintegrationstest.</w:t>
            </w:r>
            <w:r w:rsidRPr="00905656">
              <w:rPr>
                <w:spacing w:val="14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Visuel</w:t>
            </w:r>
            <w:r w:rsidRPr="00905656">
              <w:rPr>
                <w:spacing w:val="2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inspektion</w:t>
            </w:r>
            <w:r w:rsidRPr="00905656">
              <w:rPr>
                <w:spacing w:val="25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15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anlægget.</w:t>
            </w:r>
          </w:p>
        </w:tc>
      </w:tr>
      <w:tr w:rsidR="00126CE4" w:rsidRPr="00905656" w14:paraId="158998B0" w14:textId="77777777" w:rsidTr="00905656">
        <w:trPr>
          <w:trHeight w:val="271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704369" w14:textId="77777777" w:rsidR="00126CE4" w:rsidRPr="00905656" w:rsidRDefault="00126CE4">
            <w:pPr>
              <w:rPr>
                <w:sz w:val="6"/>
                <w:szCs w:val="6"/>
                <w:lang w:val="da-DK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D6EBA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1A938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9B38B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DB18E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5607C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7575B5FC" w14:textId="77777777" w:rsidR="00126CE4" w:rsidRPr="00905656" w:rsidRDefault="00AE5AB6">
            <w:pPr>
              <w:pStyle w:val="TableParagraph"/>
              <w:spacing w:before="80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D36A1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99398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41266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6BB50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0DC04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96A76F" w14:textId="77777777" w:rsidR="00126CE4" w:rsidRPr="00905656" w:rsidRDefault="00AE5AB6">
            <w:pPr>
              <w:pStyle w:val="TableParagraph"/>
              <w:spacing w:before="80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7.5.1.5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A20AEA" w14:textId="77777777" w:rsidR="00126CE4" w:rsidRPr="00905656" w:rsidRDefault="00AE5AB6">
            <w:pPr>
              <w:pStyle w:val="TableParagraph"/>
              <w:spacing w:before="80"/>
              <w:ind w:left="33"/>
              <w:rPr>
                <w:sz w:val="14"/>
                <w:szCs w:val="28"/>
              </w:rPr>
            </w:pPr>
            <w:r w:rsidRPr="00905656">
              <w:rPr>
                <w:w w:val="105"/>
                <w:sz w:val="14"/>
                <w:szCs w:val="28"/>
              </w:rPr>
              <w:t>Funktionsafprøvning</w:t>
            </w:r>
            <w:r w:rsidRPr="00905656">
              <w:rPr>
                <w:spacing w:val="19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af</w:t>
            </w:r>
            <w:r w:rsidRPr="00905656">
              <w:rPr>
                <w:spacing w:val="9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akkrediteret</w:t>
            </w:r>
            <w:r w:rsidRPr="00905656">
              <w:rPr>
                <w:spacing w:val="10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virksomhed.</w:t>
            </w:r>
          </w:p>
        </w:tc>
      </w:tr>
      <w:tr w:rsidR="00126CE4" w:rsidRPr="00B33E21" w14:paraId="710D7733" w14:textId="77777777" w:rsidTr="00905656">
        <w:trPr>
          <w:trHeight w:val="280"/>
        </w:trPr>
        <w:tc>
          <w:tcPr>
            <w:tcW w:w="18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35E12" w14:textId="77777777" w:rsidR="00126CE4" w:rsidRPr="00905656" w:rsidRDefault="00AE5AB6">
            <w:pPr>
              <w:pStyle w:val="TableParagraph"/>
              <w:spacing w:before="13" w:line="300" w:lineRule="auto"/>
              <w:ind w:left="20" w:right="172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AVS-anlæg</w:t>
            </w:r>
            <w:r w:rsidRPr="00905656">
              <w:rPr>
                <w:spacing w:val="40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Sprinkleranlæg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2CB2F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3DB03E1" w14:textId="77777777" w:rsidR="00126CE4" w:rsidRPr="00905656" w:rsidRDefault="00AE5AB6">
            <w:pPr>
              <w:pStyle w:val="TableParagraph"/>
              <w:spacing w:before="85"/>
              <w:ind w:left="34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872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011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B1D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6C0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44F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25C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F9D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69D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5B2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52B" w14:textId="77777777" w:rsidR="00126CE4" w:rsidRPr="00905656" w:rsidRDefault="00AE5AB6">
            <w:pPr>
              <w:pStyle w:val="TableParagraph"/>
              <w:spacing w:before="85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7.5.2.1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C44A8D2" w14:textId="77777777" w:rsidR="00126CE4" w:rsidRPr="00905656" w:rsidRDefault="00AE5AB6">
            <w:pPr>
              <w:pStyle w:val="TableParagraph"/>
              <w:spacing w:before="85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Funktionsafprøvning</w:t>
            </w:r>
            <w:r w:rsidRPr="00905656">
              <w:rPr>
                <w:spacing w:val="12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5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pumper</w:t>
            </w:r>
            <w:r w:rsidRPr="00905656">
              <w:rPr>
                <w:spacing w:val="8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og</w:t>
            </w:r>
            <w:r w:rsidRPr="00905656">
              <w:rPr>
                <w:spacing w:val="13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kontrol</w:t>
            </w:r>
            <w:r w:rsidRPr="00905656">
              <w:rPr>
                <w:spacing w:val="13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5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sprinklercentral.</w:t>
            </w:r>
          </w:p>
        </w:tc>
      </w:tr>
      <w:tr w:rsidR="00126CE4" w:rsidRPr="00B33E21" w14:paraId="0EEB36C9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A2C38F" w14:textId="77777777" w:rsidR="00126CE4" w:rsidRPr="00905656" w:rsidRDefault="00126CE4">
            <w:pPr>
              <w:rPr>
                <w:sz w:val="6"/>
                <w:szCs w:val="6"/>
                <w:lang w:val="da-DK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350B4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9EA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500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D46F091" w14:textId="77777777" w:rsidR="00126CE4" w:rsidRPr="00905656" w:rsidRDefault="00AE5AB6">
            <w:pPr>
              <w:pStyle w:val="TableParagraph"/>
              <w:spacing w:before="80"/>
              <w:ind w:left="35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CF7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7AB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B08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EFC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AE5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B9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EF8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10E6" w14:textId="77777777" w:rsidR="00126CE4" w:rsidRPr="00905656" w:rsidRDefault="00AE5AB6">
            <w:pPr>
              <w:pStyle w:val="TableParagraph"/>
              <w:spacing w:before="80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7.5.2.2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81A21" w14:textId="77777777" w:rsidR="00126CE4" w:rsidRPr="00905656" w:rsidRDefault="00AE5AB6">
            <w:pPr>
              <w:pStyle w:val="TableParagraph"/>
              <w:spacing w:before="8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Funktionsafprøvning</w:t>
            </w:r>
            <w:r w:rsidRPr="00905656">
              <w:rPr>
                <w:spacing w:val="1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8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acceleratorer.</w:t>
            </w:r>
          </w:p>
          <w:p w14:paraId="10BF1DE9" w14:textId="77777777" w:rsidR="00126CE4" w:rsidRPr="00905656" w:rsidRDefault="00AE5AB6">
            <w:pPr>
              <w:pStyle w:val="TableParagraph"/>
              <w:spacing w:before="29" w:line="104" w:lineRule="exact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og</w:t>
            </w:r>
            <w:r w:rsidRPr="00905656">
              <w:rPr>
                <w:spacing w:val="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opfølgning</w:t>
            </w:r>
            <w:r w:rsidRPr="00905656">
              <w:rPr>
                <w:spacing w:val="10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på</w:t>
            </w:r>
            <w:r w:rsidRPr="00905656">
              <w:rPr>
                <w:spacing w:val="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dokumentation.</w:t>
            </w:r>
          </w:p>
        </w:tc>
      </w:tr>
      <w:tr w:rsidR="00126CE4" w:rsidRPr="00B33E21" w14:paraId="6304E703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0A166E7" w14:textId="77777777" w:rsidR="00126CE4" w:rsidRPr="00905656" w:rsidRDefault="00126CE4">
            <w:pPr>
              <w:rPr>
                <w:sz w:val="6"/>
                <w:szCs w:val="6"/>
                <w:lang w:val="da-DK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F59A5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B1B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4BF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43C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4D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271FD2" w14:textId="77777777" w:rsidR="00126CE4" w:rsidRPr="00905656" w:rsidRDefault="00AE5AB6">
            <w:pPr>
              <w:pStyle w:val="TableParagraph"/>
              <w:spacing w:before="80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7FD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896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ED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6BF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654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3561" w14:textId="77777777" w:rsidR="00126CE4" w:rsidRPr="00905656" w:rsidRDefault="00AE5AB6">
            <w:pPr>
              <w:pStyle w:val="TableParagraph"/>
              <w:spacing w:before="80"/>
              <w:ind w:right="83"/>
              <w:jc w:val="right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7.5.2.3.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A82E3" w14:textId="77777777" w:rsidR="00126CE4" w:rsidRPr="00905656" w:rsidRDefault="00AE5AB6">
            <w:pPr>
              <w:pStyle w:val="TableParagraph"/>
              <w:spacing w:before="8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Serviceeftersyn</w:t>
            </w:r>
            <w:r w:rsidRPr="00905656">
              <w:rPr>
                <w:spacing w:val="14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foretaget</w:t>
            </w:r>
            <w:r w:rsidRPr="00905656">
              <w:rPr>
                <w:spacing w:val="5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sprinkler</w:t>
            </w:r>
            <w:r w:rsidRPr="00905656">
              <w:rPr>
                <w:spacing w:val="10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installationsfirma.</w:t>
            </w:r>
          </w:p>
          <w:p w14:paraId="6D6BFE3A" w14:textId="77777777" w:rsidR="00126CE4" w:rsidRPr="00905656" w:rsidRDefault="00AE5AB6">
            <w:pPr>
              <w:pStyle w:val="TableParagraph"/>
              <w:spacing w:before="29" w:line="104" w:lineRule="exact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Visuel</w:t>
            </w:r>
            <w:r w:rsidRPr="00905656">
              <w:rPr>
                <w:spacing w:val="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kontrol</w:t>
            </w:r>
            <w:r w:rsidRPr="00905656">
              <w:rPr>
                <w:spacing w:val="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2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hele</w:t>
            </w:r>
            <w:r w:rsidRPr="00905656">
              <w:rPr>
                <w:spacing w:val="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anlægget.</w:t>
            </w:r>
          </w:p>
        </w:tc>
      </w:tr>
      <w:tr w:rsidR="00126CE4" w:rsidRPr="00905656" w14:paraId="0670B1ED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1F4651" w14:textId="77777777" w:rsidR="00126CE4" w:rsidRPr="00905656" w:rsidRDefault="00126CE4">
            <w:pPr>
              <w:rPr>
                <w:sz w:val="6"/>
                <w:szCs w:val="6"/>
                <w:lang w:val="da-DK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95E4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97B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6A2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0D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27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089DC04" w14:textId="77777777" w:rsidR="00126CE4" w:rsidRPr="00905656" w:rsidRDefault="00AE5AB6">
            <w:pPr>
              <w:pStyle w:val="TableParagraph"/>
              <w:spacing w:before="80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510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6A7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268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299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4FB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031A" w14:textId="77777777" w:rsidR="00126CE4" w:rsidRPr="00905656" w:rsidRDefault="00AE5AB6">
            <w:pPr>
              <w:pStyle w:val="TableParagraph"/>
              <w:spacing w:before="80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7.5.2.4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FF96E" w14:textId="77777777" w:rsidR="00126CE4" w:rsidRPr="00905656" w:rsidRDefault="00AE5AB6">
            <w:pPr>
              <w:pStyle w:val="TableParagraph"/>
              <w:spacing w:before="80"/>
              <w:ind w:left="33"/>
              <w:rPr>
                <w:sz w:val="14"/>
                <w:szCs w:val="28"/>
              </w:rPr>
            </w:pPr>
            <w:r w:rsidRPr="00905656">
              <w:rPr>
                <w:w w:val="105"/>
                <w:sz w:val="14"/>
                <w:szCs w:val="28"/>
              </w:rPr>
              <w:t>Funktionsafprøvning</w:t>
            </w:r>
            <w:r w:rsidRPr="00905656">
              <w:rPr>
                <w:spacing w:val="19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af</w:t>
            </w:r>
            <w:r w:rsidRPr="00905656">
              <w:rPr>
                <w:spacing w:val="9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akkrediteret</w:t>
            </w:r>
            <w:r w:rsidRPr="00905656">
              <w:rPr>
                <w:spacing w:val="10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virksomhed.</w:t>
            </w:r>
          </w:p>
        </w:tc>
      </w:tr>
      <w:tr w:rsidR="00126CE4" w:rsidRPr="00905656" w14:paraId="0DD69280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669715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ECD2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564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C8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7BD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32F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D0C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427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E4F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A1E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5A14A7" w14:textId="77777777" w:rsidR="00126CE4" w:rsidRPr="00905656" w:rsidRDefault="00AE5AB6">
            <w:pPr>
              <w:pStyle w:val="TableParagraph"/>
              <w:spacing w:before="80"/>
              <w:ind w:left="36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EAF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C43A" w14:textId="77777777" w:rsidR="00126CE4" w:rsidRPr="00905656" w:rsidRDefault="00AE5AB6">
            <w:pPr>
              <w:pStyle w:val="TableParagraph"/>
              <w:spacing w:before="80"/>
              <w:ind w:right="83"/>
              <w:jc w:val="right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7.5.2.5.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49074" w14:textId="77777777" w:rsidR="00126CE4" w:rsidRPr="00905656" w:rsidRDefault="00AE5AB6">
            <w:pPr>
              <w:pStyle w:val="TableParagraph"/>
              <w:spacing w:before="80"/>
              <w:ind w:left="33"/>
              <w:rPr>
                <w:sz w:val="14"/>
                <w:szCs w:val="28"/>
              </w:rPr>
            </w:pPr>
            <w:r w:rsidRPr="00905656">
              <w:rPr>
                <w:w w:val="105"/>
                <w:sz w:val="14"/>
                <w:szCs w:val="28"/>
              </w:rPr>
              <w:t>Inspektion</w:t>
            </w:r>
            <w:r w:rsidRPr="00905656">
              <w:rPr>
                <w:spacing w:val="13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af</w:t>
            </w:r>
            <w:r w:rsidRPr="00905656">
              <w:rPr>
                <w:spacing w:val="6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tryktanke</w:t>
            </w:r>
          </w:p>
        </w:tc>
      </w:tr>
      <w:tr w:rsidR="00126CE4" w:rsidRPr="00905656" w14:paraId="40B69207" w14:textId="77777777" w:rsidTr="00905656">
        <w:trPr>
          <w:trHeight w:val="271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BBF029A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D3C06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8A512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57C4B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229D6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FCB0E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1CB61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824E1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FAE25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C9BB2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1CE2B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723163E2" w14:textId="77777777" w:rsidR="00126CE4" w:rsidRPr="00905656" w:rsidRDefault="00AE5AB6">
            <w:pPr>
              <w:pStyle w:val="TableParagraph"/>
              <w:spacing w:before="80"/>
              <w:ind w:right="92"/>
              <w:jc w:val="right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D1CF28" w14:textId="77777777" w:rsidR="00126CE4" w:rsidRPr="00905656" w:rsidRDefault="00AE5AB6">
            <w:pPr>
              <w:pStyle w:val="TableParagraph"/>
              <w:spacing w:before="80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7.5.2.6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B052DAF" w14:textId="77777777" w:rsidR="00126CE4" w:rsidRPr="00905656" w:rsidRDefault="00AE5AB6">
            <w:pPr>
              <w:pStyle w:val="TableParagraph"/>
              <w:spacing w:before="80"/>
              <w:ind w:left="33"/>
              <w:rPr>
                <w:sz w:val="14"/>
                <w:szCs w:val="28"/>
              </w:rPr>
            </w:pPr>
            <w:r w:rsidRPr="00905656">
              <w:rPr>
                <w:w w:val="105"/>
                <w:sz w:val="14"/>
                <w:szCs w:val="28"/>
              </w:rPr>
              <w:t>Inspektion</w:t>
            </w:r>
            <w:r w:rsidRPr="00905656">
              <w:rPr>
                <w:spacing w:val="13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af</w:t>
            </w:r>
            <w:r w:rsidRPr="00905656">
              <w:rPr>
                <w:spacing w:val="6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reservoir</w:t>
            </w:r>
          </w:p>
        </w:tc>
      </w:tr>
      <w:tr w:rsidR="00126CE4" w:rsidRPr="00905656" w14:paraId="022D00C5" w14:textId="77777777" w:rsidTr="00905656">
        <w:trPr>
          <w:trHeight w:val="280"/>
        </w:trPr>
        <w:tc>
          <w:tcPr>
            <w:tcW w:w="18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EF55" w14:textId="77777777" w:rsidR="00126CE4" w:rsidRPr="00905656" w:rsidRDefault="00AE5AB6">
            <w:pPr>
              <w:pStyle w:val="TableParagraph"/>
              <w:spacing w:before="85"/>
              <w:ind w:left="2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Varslingsanlæg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6731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D95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1AA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710358A" w14:textId="77777777" w:rsidR="00126CE4" w:rsidRPr="00905656" w:rsidRDefault="00AE5AB6">
            <w:pPr>
              <w:pStyle w:val="TableParagraph"/>
              <w:spacing w:before="85"/>
              <w:ind w:left="35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CF0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FA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E8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10E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5D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0AF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C51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379A" w14:textId="77777777" w:rsidR="00126CE4" w:rsidRPr="00905656" w:rsidRDefault="00AE5AB6">
            <w:pPr>
              <w:pStyle w:val="TableParagraph"/>
              <w:spacing w:before="85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7.5.3.1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432F6A6" w14:textId="77777777" w:rsidR="00126CE4" w:rsidRPr="00905656" w:rsidRDefault="00AE5AB6">
            <w:pPr>
              <w:pStyle w:val="TableParagraph"/>
              <w:spacing w:before="85"/>
              <w:ind w:left="33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Funktionskontrol.</w:t>
            </w:r>
          </w:p>
        </w:tc>
      </w:tr>
      <w:tr w:rsidR="00126CE4" w:rsidRPr="00B33E21" w14:paraId="4049962C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3833D77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D9C50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41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E51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ECE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1E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19B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0D570C" w14:textId="77777777" w:rsidR="00126CE4" w:rsidRPr="00905656" w:rsidRDefault="00AE5AB6">
            <w:pPr>
              <w:pStyle w:val="TableParagraph"/>
              <w:spacing w:before="80"/>
              <w:ind w:left="35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03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1DA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A3A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0D8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919" w14:textId="77777777" w:rsidR="00126CE4" w:rsidRPr="00905656" w:rsidRDefault="00AE5AB6">
            <w:pPr>
              <w:pStyle w:val="TableParagraph"/>
              <w:spacing w:before="80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7.5.3.2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F87D" w14:textId="77777777" w:rsidR="00126CE4" w:rsidRPr="00905656" w:rsidRDefault="00AE5AB6">
            <w:pPr>
              <w:pStyle w:val="TableParagraph"/>
              <w:spacing w:before="80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Serviceeftersyn</w:t>
            </w:r>
            <w:r w:rsidRPr="00905656">
              <w:rPr>
                <w:spacing w:val="1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foretages</w:t>
            </w:r>
            <w:r w:rsidRPr="00905656">
              <w:rPr>
                <w:spacing w:val="25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7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autoriseret</w:t>
            </w:r>
            <w:r w:rsidRPr="00905656">
              <w:rPr>
                <w:spacing w:val="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elinstallatørvirksomhed.</w:t>
            </w:r>
          </w:p>
        </w:tc>
      </w:tr>
      <w:tr w:rsidR="00126CE4" w:rsidRPr="00905656" w14:paraId="6D65393A" w14:textId="77777777" w:rsidTr="00905656">
        <w:trPr>
          <w:trHeight w:val="271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12E9C1" w14:textId="77777777" w:rsidR="00126CE4" w:rsidRPr="00905656" w:rsidRDefault="00126CE4">
            <w:pPr>
              <w:rPr>
                <w:sz w:val="6"/>
                <w:szCs w:val="6"/>
                <w:lang w:val="da-DK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9E7BA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FAE77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8EE81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69CF9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4D673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C710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091C8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97E14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39AA14CB" w14:textId="77777777" w:rsidR="00126CE4" w:rsidRPr="00905656" w:rsidRDefault="00AE5AB6">
            <w:pPr>
              <w:pStyle w:val="TableParagraph"/>
              <w:spacing w:before="80"/>
              <w:ind w:left="36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EC8BD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BD4D4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4ABA5E" w14:textId="77777777" w:rsidR="00126CE4" w:rsidRPr="00905656" w:rsidRDefault="00AE5AB6">
            <w:pPr>
              <w:pStyle w:val="TableParagraph"/>
              <w:spacing w:before="80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7.5.3.3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3DC819C" w14:textId="77777777" w:rsidR="00126CE4" w:rsidRPr="00905656" w:rsidRDefault="00AE5AB6">
            <w:pPr>
              <w:pStyle w:val="TableParagraph"/>
              <w:spacing w:before="80"/>
              <w:ind w:left="33"/>
              <w:rPr>
                <w:sz w:val="14"/>
                <w:szCs w:val="28"/>
              </w:rPr>
            </w:pPr>
            <w:r w:rsidRPr="00905656">
              <w:rPr>
                <w:w w:val="105"/>
                <w:sz w:val="14"/>
                <w:szCs w:val="28"/>
              </w:rPr>
              <w:t>Funktionsafprøvning</w:t>
            </w:r>
            <w:r w:rsidRPr="00905656">
              <w:rPr>
                <w:spacing w:val="19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af</w:t>
            </w:r>
            <w:r w:rsidRPr="00905656">
              <w:rPr>
                <w:spacing w:val="9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akkrediteret</w:t>
            </w:r>
            <w:r w:rsidRPr="00905656">
              <w:rPr>
                <w:spacing w:val="10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virksomhed.</w:t>
            </w:r>
          </w:p>
        </w:tc>
      </w:tr>
      <w:tr w:rsidR="00126CE4" w:rsidRPr="00905656" w14:paraId="73C9F7D7" w14:textId="77777777" w:rsidTr="00905656">
        <w:trPr>
          <w:trHeight w:val="280"/>
        </w:trPr>
        <w:tc>
          <w:tcPr>
            <w:tcW w:w="18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15423" w14:textId="77777777" w:rsidR="00126CE4" w:rsidRPr="00905656" w:rsidRDefault="00AE5AB6">
            <w:pPr>
              <w:pStyle w:val="TableParagraph"/>
              <w:spacing w:before="85"/>
              <w:ind w:left="2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Røgalarmanlæg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15BC7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4E2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83C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CEFB0C0" w14:textId="77777777" w:rsidR="00126CE4" w:rsidRPr="00905656" w:rsidRDefault="00AE5AB6">
            <w:pPr>
              <w:pStyle w:val="TableParagraph"/>
              <w:spacing w:before="85"/>
              <w:ind w:left="35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A3D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82A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53C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023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BFC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2FE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AAA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8F0D" w14:textId="77777777" w:rsidR="00126CE4" w:rsidRPr="00905656" w:rsidRDefault="00AE5AB6">
            <w:pPr>
              <w:pStyle w:val="TableParagraph"/>
              <w:spacing w:before="85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7.5.4.1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337EE9D" w14:textId="77777777" w:rsidR="00126CE4" w:rsidRPr="00905656" w:rsidRDefault="00AE5AB6">
            <w:pPr>
              <w:pStyle w:val="TableParagraph"/>
              <w:spacing w:before="85"/>
              <w:ind w:left="33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Funktionsafprøvning.</w:t>
            </w:r>
          </w:p>
        </w:tc>
      </w:tr>
      <w:tr w:rsidR="00126CE4" w:rsidRPr="00B33E21" w14:paraId="45DC36FF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635E825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7A2C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06F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D9D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C15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CA9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D244A2B" w14:textId="77777777" w:rsidR="00126CE4" w:rsidRPr="00905656" w:rsidRDefault="00AE5AB6">
            <w:pPr>
              <w:pStyle w:val="TableParagraph"/>
              <w:spacing w:before="80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0D6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90E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535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381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41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D74B" w14:textId="77777777" w:rsidR="00126CE4" w:rsidRPr="00905656" w:rsidRDefault="00AE5AB6">
            <w:pPr>
              <w:pStyle w:val="TableParagraph"/>
              <w:spacing w:before="80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7.5.4.2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216A9" w14:textId="77777777" w:rsidR="00126CE4" w:rsidRPr="00905656" w:rsidRDefault="00AE5AB6">
            <w:pPr>
              <w:pStyle w:val="TableParagraph"/>
              <w:spacing w:before="80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Rengøring</w:t>
            </w:r>
            <w:r w:rsidRPr="00905656">
              <w:rPr>
                <w:spacing w:val="10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og</w:t>
            </w:r>
            <w:r w:rsidRPr="00905656">
              <w:rPr>
                <w:spacing w:val="10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kontrol</w:t>
            </w:r>
            <w:r w:rsidRPr="00905656">
              <w:rPr>
                <w:spacing w:val="10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2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batteribackup.</w:t>
            </w:r>
          </w:p>
        </w:tc>
      </w:tr>
      <w:tr w:rsidR="00126CE4" w:rsidRPr="00905656" w14:paraId="369A932C" w14:textId="77777777" w:rsidTr="00905656">
        <w:trPr>
          <w:trHeight w:val="271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36BA2B" w14:textId="77777777" w:rsidR="00126CE4" w:rsidRPr="00905656" w:rsidRDefault="00126CE4">
            <w:pPr>
              <w:rPr>
                <w:sz w:val="6"/>
                <w:szCs w:val="6"/>
                <w:lang w:val="da-DK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90BBD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82239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9CD39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6F13D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59D96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F72A2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17ED4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F7C7D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967C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CF28B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</w:tcPr>
          <w:p w14:paraId="065AC6A3" w14:textId="77777777" w:rsidR="00126CE4" w:rsidRPr="00905656" w:rsidRDefault="00AE5AB6">
            <w:pPr>
              <w:pStyle w:val="TableParagraph"/>
              <w:spacing w:before="80"/>
              <w:ind w:right="92"/>
              <w:jc w:val="right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8304E0" w14:textId="77777777" w:rsidR="00126CE4" w:rsidRPr="00905656" w:rsidRDefault="00AE5AB6">
            <w:pPr>
              <w:pStyle w:val="TableParagraph"/>
              <w:spacing w:before="80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7.5.4.3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5EDEEA" w14:textId="77777777" w:rsidR="00126CE4" w:rsidRPr="00905656" w:rsidRDefault="00AE5AB6">
            <w:pPr>
              <w:pStyle w:val="TableParagraph"/>
              <w:spacing w:before="80"/>
              <w:ind w:left="33"/>
              <w:rPr>
                <w:sz w:val="14"/>
                <w:szCs w:val="28"/>
              </w:rPr>
            </w:pPr>
            <w:r w:rsidRPr="00905656">
              <w:rPr>
                <w:w w:val="105"/>
                <w:sz w:val="14"/>
                <w:szCs w:val="28"/>
              </w:rPr>
              <w:t>Batteri</w:t>
            </w:r>
            <w:r w:rsidRPr="00905656">
              <w:rPr>
                <w:spacing w:val="5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for</w:t>
            </w:r>
            <w:r w:rsidRPr="00905656">
              <w:rPr>
                <w:spacing w:val="2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backup</w:t>
            </w:r>
            <w:r w:rsidRPr="00905656">
              <w:rPr>
                <w:spacing w:val="6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udskiftes.</w:t>
            </w:r>
          </w:p>
        </w:tc>
      </w:tr>
      <w:tr w:rsidR="00126CE4" w:rsidRPr="00905656" w14:paraId="5CEF4249" w14:textId="77777777" w:rsidTr="00905656">
        <w:trPr>
          <w:trHeight w:val="280"/>
        </w:trPr>
        <w:tc>
          <w:tcPr>
            <w:tcW w:w="18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C27E" w14:textId="77777777" w:rsidR="00126CE4" w:rsidRPr="00905656" w:rsidRDefault="00AE5AB6">
            <w:pPr>
              <w:pStyle w:val="TableParagraph"/>
              <w:spacing w:before="13" w:line="300" w:lineRule="auto"/>
              <w:ind w:left="20" w:right="172"/>
              <w:rPr>
                <w:sz w:val="14"/>
                <w:szCs w:val="28"/>
              </w:rPr>
            </w:pPr>
            <w:r w:rsidRPr="00905656">
              <w:rPr>
                <w:w w:val="105"/>
                <w:sz w:val="14"/>
                <w:szCs w:val="28"/>
              </w:rPr>
              <w:t>Flugtvejs-</w:t>
            </w:r>
            <w:r w:rsidRPr="00905656">
              <w:rPr>
                <w:spacing w:val="-8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og</w:t>
            </w:r>
            <w:r w:rsidRPr="00905656">
              <w:rPr>
                <w:spacing w:val="40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panikbelysning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8E4ED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4E2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1E5F360" w14:textId="77777777" w:rsidR="00126CE4" w:rsidRPr="00905656" w:rsidRDefault="00AE5AB6">
            <w:pPr>
              <w:pStyle w:val="TableParagraph"/>
              <w:spacing w:before="85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63D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2C1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470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A00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EC4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362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937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601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270" w14:textId="77777777" w:rsidR="00126CE4" w:rsidRPr="00905656" w:rsidRDefault="00AE5AB6">
            <w:pPr>
              <w:pStyle w:val="TableParagraph"/>
              <w:spacing w:before="85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7.5.5.1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7A7D6FB" w14:textId="77777777" w:rsidR="00126CE4" w:rsidRPr="00905656" w:rsidRDefault="00AE5AB6">
            <w:pPr>
              <w:pStyle w:val="TableParagraph"/>
              <w:spacing w:before="85"/>
              <w:ind w:left="33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Funktionseftersyn.</w:t>
            </w:r>
          </w:p>
        </w:tc>
      </w:tr>
      <w:tr w:rsidR="00126CE4" w:rsidRPr="00B33E21" w14:paraId="66A3EA7E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1CEC1F6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F3D33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689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EAE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B60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7BAF12D" w14:textId="77777777" w:rsidR="00126CE4" w:rsidRPr="00905656" w:rsidRDefault="00AE5AB6">
            <w:pPr>
              <w:pStyle w:val="TableParagraph"/>
              <w:spacing w:before="81"/>
              <w:ind w:left="35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F04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0F6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28C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466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086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1E7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BCE2" w14:textId="77777777" w:rsidR="00126CE4" w:rsidRPr="00905656" w:rsidRDefault="00AE5AB6">
            <w:pPr>
              <w:pStyle w:val="TableParagraph"/>
              <w:spacing w:before="81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26A2" w14:textId="77777777" w:rsidR="00126CE4" w:rsidRPr="00905656" w:rsidRDefault="00AE5AB6">
            <w:pPr>
              <w:pStyle w:val="TableParagraph"/>
              <w:spacing w:before="81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Test</w:t>
            </w:r>
            <w:r w:rsidRPr="00905656">
              <w:rPr>
                <w:spacing w:val="1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1"/>
                <w:w w:val="105"/>
                <w:sz w:val="14"/>
                <w:szCs w:val="28"/>
                <w:lang w:val="da-DK"/>
              </w:rPr>
              <w:t xml:space="preserve"> </w:t>
            </w:r>
            <w:proofErr w:type="spellStart"/>
            <w:r w:rsidRPr="00905656">
              <w:rPr>
                <w:w w:val="105"/>
                <w:sz w:val="14"/>
                <w:szCs w:val="28"/>
                <w:lang w:val="da-DK"/>
              </w:rPr>
              <w:t>back-up</w:t>
            </w:r>
            <w:proofErr w:type="spellEnd"/>
            <w:r w:rsidRPr="00905656">
              <w:rPr>
                <w:spacing w:val="10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på</w:t>
            </w:r>
            <w:r w:rsidRPr="00905656">
              <w:rPr>
                <w:spacing w:val="9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strømforsyning.</w:t>
            </w:r>
          </w:p>
        </w:tc>
      </w:tr>
      <w:tr w:rsidR="00126CE4" w:rsidRPr="00B33E21" w14:paraId="456C1B72" w14:textId="77777777" w:rsidTr="00905656">
        <w:trPr>
          <w:trHeight w:val="276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67D537" w14:textId="77777777" w:rsidR="00126CE4" w:rsidRPr="00905656" w:rsidRDefault="00126CE4">
            <w:pPr>
              <w:rPr>
                <w:sz w:val="6"/>
                <w:szCs w:val="6"/>
                <w:lang w:val="da-DK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B78F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1B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478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481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1EE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D3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BFF50F" w14:textId="77777777" w:rsidR="00126CE4" w:rsidRPr="00905656" w:rsidRDefault="00AE5AB6">
            <w:pPr>
              <w:pStyle w:val="TableParagraph"/>
              <w:spacing w:before="81"/>
              <w:ind w:left="35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3E7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BC1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C3D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C0D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C3A" w14:textId="77777777" w:rsidR="00126CE4" w:rsidRPr="00905656" w:rsidRDefault="00AE5AB6">
            <w:pPr>
              <w:pStyle w:val="TableParagraph"/>
              <w:spacing w:before="81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7.5.5.3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02F86" w14:textId="77777777" w:rsidR="00126CE4" w:rsidRPr="00905656" w:rsidRDefault="00AE5AB6">
            <w:pPr>
              <w:pStyle w:val="TableParagraph"/>
              <w:spacing w:before="81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Serviceeftersyn</w:t>
            </w:r>
            <w:r w:rsidRPr="00905656">
              <w:rPr>
                <w:spacing w:val="1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foretages</w:t>
            </w:r>
            <w:r w:rsidRPr="00905656">
              <w:rPr>
                <w:spacing w:val="25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7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autoriseret</w:t>
            </w:r>
            <w:r w:rsidRPr="00905656">
              <w:rPr>
                <w:spacing w:val="6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elinstallatørvirksomhed.</w:t>
            </w:r>
          </w:p>
        </w:tc>
      </w:tr>
      <w:tr w:rsidR="00126CE4" w:rsidRPr="00905656" w14:paraId="3029AAE5" w14:textId="77777777" w:rsidTr="00905656">
        <w:trPr>
          <w:trHeight w:val="271"/>
        </w:trPr>
        <w:tc>
          <w:tcPr>
            <w:tcW w:w="185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F65B051" w14:textId="77777777" w:rsidR="00126CE4" w:rsidRPr="00905656" w:rsidRDefault="00126CE4">
            <w:pPr>
              <w:rPr>
                <w:sz w:val="6"/>
                <w:szCs w:val="6"/>
                <w:lang w:val="da-DK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29ED5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2FB3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ED752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44E4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2BF65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95A3A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B3D473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E9FBA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  <w:lang w:val="da-DK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0000"/>
          </w:tcPr>
          <w:p w14:paraId="0567C7CE" w14:textId="77777777" w:rsidR="00126CE4" w:rsidRPr="00905656" w:rsidRDefault="00AE5AB6">
            <w:pPr>
              <w:pStyle w:val="TableParagraph"/>
              <w:spacing w:before="81"/>
              <w:ind w:left="36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68DBA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BFDA94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314717" w14:textId="77777777" w:rsidR="00126CE4" w:rsidRPr="00905656" w:rsidRDefault="00AE5AB6">
            <w:pPr>
              <w:pStyle w:val="TableParagraph"/>
              <w:spacing w:before="81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7.5.5.4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28129B5" w14:textId="77777777" w:rsidR="00126CE4" w:rsidRPr="00905656" w:rsidRDefault="00AE5AB6">
            <w:pPr>
              <w:pStyle w:val="TableParagraph"/>
              <w:spacing w:before="81"/>
              <w:ind w:left="33"/>
              <w:rPr>
                <w:sz w:val="14"/>
                <w:szCs w:val="28"/>
              </w:rPr>
            </w:pPr>
            <w:r w:rsidRPr="00905656">
              <w:rPr>
                <w:w w:val="105"/>
                <w:sz w:val="14"/>
                <w:szCs w:val="28"/>
              </w:rPr>
              <w:t>Funktionsafprøvning</w:t>
            </w:r>
            <w:r w:rsidRPr="00905656">
              <w:rPr>
                <w:spacing w:val="19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af</w:t>
            </w:r>
            <w:r w:rsidRPr="00905656">
              <w:rPr>
                <w:spacing w:val="9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w w:val="105"/>
                <w:sz w:val="14"/>
                <w:szCs w:val="28"/>
              </w:rPr>
              <w:t>akkrediteret</w:t>
            </w:r>
            <w:r w:rsidRPr="00905656">
              <w:rPr>
                <w:spacing w:val="10"/>
                <w:w w:val="105"/>
                <w:sz w:val="14"/>
                <w:szCs w:val="28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</w:rPr>
              <w:t>virksomhed.</w:t>
            </w:r>
          </w:p>
        </w:tc>
      </w:tr>
      <w:tr w:rsidR="00126CE4" w:rsidRPr="00905656" w14:paraId="01F4369F" w14:textId="77777777" w:rsidTr="00905656">
        <w:trPr>
          <w:trHeight w:val="275"/>
        </w:trPr>
        <w:tc>
          <w:tcPr>
            <w:tcW w:w="185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98DD821" w14:textId="77777777" w:rsidR="00126CE4" w:rsidRPr="00905656" w:rsidRDefault="00AE5AB6">
            <w:pPr>
              <w:pStyle w:val="TableParagraph"/>
              <w:spacing w:before="85"/>
              <w:ind w:left="2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Slangevinder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A938A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A0F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AFEB09F" w14:textId="77777777" w:rsidR="00126CE4" w:rsidRPr="00905656" w:rsidRDefault="00AE5AB6">
            <w:pPr>
              <w:pStyle w:val="TableParagraph"/>
              <w:spacing w:before="85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808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A0C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7F36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0EF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844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8CE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505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8AE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88B8" w14:textId="77777777" w:rsidR="00126CE4" w:rsidRPr="00905656" w:rsidRDefault="00AE5AB6">
            <w:pPr>
              <w:pStyle w:val="TableParagraph"/>
              <w:spacing w:before="85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7.5.6.1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39CD06A" w14:textId="77777777" w:rsidR="00126CE4" w:rsidRPr="00905656" w:rsidRDefault="00AE5AB6">
            <w:pPr>
              <w:pStyle w:val="TableParagraph"/>
              <w:spacing w:before="85"/>
              <w:ind w:left="33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Eftersyn.</w:t>
            </w:r>
          </w:p>
        </w:tc>
      </w:tr>
      <w:tr w:rsidR="00126CE4" w:rsidRPr="00905656" w14:paraId="1CE4E9EB" w14:textId="77777777" w:rsidTr="00905656">
        <w:trPr>
          <w:trHeight w:val="266"/>
        </w:trPr>
        <w:tc>
          <w:tcPr>
            <w:tcW w:w="1852" w:type="dxa"/>
            <w:vMerge/>
            <w:tcBorders>
              <w:top w:val="nil"/>
              <w:right w:val="single" w:sz="8" w:space="0" w:color="000000"/>
            </w:tcBorders>
          </w:tcPr>
          <w:p w14:paraId="10E02983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53F7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7D8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F1A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47F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C6B0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D9B46B8" w14:textId="77777777" w:rsidR="00126CE4" w:rsidRPr="00905656" w:rsidRDefault="00AE5AB6">
            <w:pPr>
              <w:pStyle w:val="TableParagraph"/>
              <w:spacing w:before="76"/>
              <w:ind w:left="130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F98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880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E1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B699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EC9C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57E" w14:textId="77777777" w:rsidR="00126CE4" w:rsidRPr="00905656" w:rsidRDefault="00AE5AB6">
            <w:pPr>
              <w:pStyle w:val="TableParagraph"/>
              <w:spacing w:before="76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7.5.6.2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02054" w14:textId="77777777" w:rsidR="00126CE4" w:rsidRPr="00905656" w:rsidRDefault="00AE5AB6">
            <w:pPr>
              <w:pStyle w:val="TableParagraph"/>
              <w:spacing w:before="76"/>
              <w:ind w:left="33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Serviceeftersyn.</w:t>
            </w:r>
          </w:p>
        </w:tc>
      </w:tr>
      <w:tr w:rsidR="00126CE4" w:rsidRPr="00B33E21" w14:paraId="0C983C98" w14:textId="77777777" w:rsidTr="00905656">
        <w:trPr>
          <w:trHeight w:val="266"/>
        </w:trPr>
        <w:tc>
          <w:tcPr>
            <w:tcW w:w="1852" w:type="dxa"/>
            <w:vMerge/>
            <w:tcBorders>
              <w:top w:val="nil"/>
              <w:right w:val="single" w:sz="8" w:space="0" w:color="000000"/>
            </w:tcBorders>
          </w:tcPr>
          <w:p w14:paraId="14EEA714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28C616A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1ED5B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BB1B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CDA65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341A2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9E841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FB797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2FB9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B951E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BC48CFE" w14:textId="77777777" w:rsidR="00126CE4" w:rsidRPr="00905656" w:rsidRDefault="00AE5AB6">
            <w:pPr>
              <w:pStyle w:val="TableParagraph"/>
              <w:spacing w:before="76"/>
              <w:ind w:left="36"/>
              <w:jc w:val="center"/>
              <w:rPr>
                <w:b/>
                <w:sz w:val="14"/>
                <w:szCs w:val="28"/>
              </w:rPr>
            </w:pPr>
            <w:r w:rsidRPr="00905656">
              <w:rPr>
                <w:b/>
                <w:w w:val="107"/>
                <w:sz w:val="14"/>
                <w:szCs w:val="28"/>
              </w:rPr>
              <w:t>x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1D81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BF93F" w14:textId="77777777" w:rsidR="00126CE4" w:rsidRPr="00905656" w:rsidRDefault="00AE5AB6">
            <w:pPr>
              <w:pStyle w:val="TableParagraph"/>
              <w:spacing w:before="76"/>
              <w:ind w:left="140"/>
              <w:rPr>
                <w:sz w:val="14"/>
                <w:szCs w:val="28"/>
              </w:rPr>
            </w:pPr>
            <w:r w:rsidRPr="00905656">
              <w:rPr>
                <w:spacing w:val="-2"/>
                <w:w w:val="105"/>
                <w:sz w:val="14"/>
                <w:szCs w:val="28"/>
              </w:rPr>
              <w:t>7.5.6.3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</w:tcPr>
          <w:p w14:paraId="7285A858" w14:textId="77777777" w:rsidR="00126CE4" w:rsidRPr="00905656" w:rsidRDefault="00AE5AB6">
            <w:pPr>
              <w:pStyle w:val="TableParagraph"/>
              <w:spacing w:before="76"/>
              <w:ind w:left="33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Trykprøvning,</w:t>
            </w:r>
            <w:r w:rsidRPr="00905656">
              <w:rPr>
                <w:spacing w:val="-1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Udføres</w:t>
            </w:r>
            <w:r w:rsidRPr="00905656">
              <w:rPr>
                <w:spacing w:val="14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af</w:t>
            </w:r>
            <w:r w:rsidRPr="00905656">
              <w:rPr>
                <w:spacing w:val="-1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autoriseret VVS-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installatørvirksomhed.</w:t>
            </w:r>
          </w:p>
        </w:tc>
      </w:tr>
      <w:tr w:rsidR="00126CE4" w:rsidRPr="00905656" w14:paraId="045E1E03" w14:textId="77777777" w:rsidTr="00905656">
        <w:trPr>
          <w:trHeight w:val="277"/>
        </w:trPr>
        <w:tc>
          <w:tcPr>
            <w:tcW w:w="3040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14:paraId="47595A2D" w14:textId="77777777" w:rsidR="00126CE4" w:rsidRPr="00905656" w:rsidRDefault="00AE5AB6">
            <w:pPr>
              <w:pStyle w:val="TableParagraph"/>
              <w:spacing w:before="76"/>
              <w:ind w:left="35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Driftsansvarlig,</w:t>
            </w:r>
            <w:r w:rsidRPr="00905656">
              <w:rPr>
                <w:spacing w:val="8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evt.</w:t>
            </w:r>
            <w:r w:rsidRPr="00905656">
              <w:rPr>
                <w:spacing w:val="8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lejer</w:t>
            </w:r>
          </w:p>
          <w:p w14:paraId="49E54AB6" w14:textId="77777777" w:rsidR="00126CE4" w:rsidRPr="00905656" w:rsidRDefault="00126CE4">
            <w:pPr>
              <w:pStyle w:val="TableParagraph"/>
              <w:spacing w:before="10"/>
              <w:rPr>
                <w:rFonts w:ascii="Calibri Light"/>
                <w:sz w:val="18"/>
                <w:szCs w:val="28"/>
                <w:lang w:val="da-DK"/>
              </w:rPr>
            </w:pPr>
          </w:p>
          <w:p w14:paraId="7C700433" w14:textId="77777777" w:rsidR="00126CE4" w:rsidRPr="00905656" w:rsidRDefault="00AE5AB6">
            <w:pPr>
              <w:pStyle w:val="TableParagraph"/>
              <w:ind w:left="35"/>
              <w:rPr>
                <w:sz w:val="14"/>
                <w:szCs w:val="28"/>
                <w:lang w:val="da-DK"/>
              </w:rPr>
            </w:pPr>
            <w:r w:rsidRPr="00905656">
              <w:rPr>
                <w:spacing w:val="-2"/>
                <w:w w:val="105"/>
                <w:sz w:val="14"/>
                <w:szCs w:val="28"/>
                <w:lang w:val="da-DK"/>
              </w:rPr>
              <w:t>Driftsansvarlig</w:t>
            </w:r>
          </w:p>
          <w:p w14:paraId="705E21CB" w14:textId="77777777" w:rsidR="00126CE4" w:rsidRPr="00905656" w:rsidRDefault="00126CE4">
            <w:pPr>
              <w:pStyle w:val="TableParagraph"/>
              <w:spacing w:before="11"/>
              <w:rPr>
                <w:rFonts w:ascii="Calibri Light"/>
                <w:sz w:val="12"/>
                <w:szCs w:val="28"/>
                <w:lang w:val="da-DK"/>
              </w:rPr>
            </w:pPr>
          </w:p>
          <w:p w14:paraId="66435FF4" w14:textId="77777777" w:rsidR="00126CE4" w:rsidRPr="00905656" w:rsidRDefault="00AE5AB6">
            <w:pPr>
              <w:pStyle w:val="TableParagraph"/>
              <w:spacing w:before="1" w:line="300" w:lineRule="auto"/>
              <w:ind w:left="35" w:right="154"/>
              <w:rPr>
                <w:sz w:val="14"/>
                <w:szCs w:val="28"/>
                <w:lang w:val="da-DK"/>
              </w:rPr>
            </w:pPr>
            <w:r w:rsidRPr="00905656">
              <w:rPr>
                <w:w w:val="105"/>
                <w:sz w:val="14"/>
                <w:szCs w:val="28"/>
                <w:lang w:val="da-DK"/>
              </w:rPr>
              <w:t>Autoriseret</w:t>
            </w:r>
            <w:r w:rsidRPr="00905656">
              <w:rPr>
                <w:spacing w:val="-8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elinstallatørvirksomhed,</w:t>
            </w:r>
            <w:r w:rsidRPr="00905656">
              <w:rPr>
                <w:spacing w:val="40"/>
                <w:w w:val="105"/>
                <w:sz w:val="14"/>
                <w:szCs w:val="28"/>
                <w:lang w:val="da-DK"/>
              </w:rPr>
              <w:t xml:space="preserve"> </w:t>
            </w:r>
            <w:r w:rsidRPr="00905656">
              <w:rPr>
                <w:w w:val="105"/>
                <w:sz w:val="14"/>
                <w:szCs w:val="28"/>
                <w:lang w:val="da-DK"/>
              </w:rPr>
              <w:t>installationsfirma eller certificeret firma</w:t>
            </w:r>
          </w:p>
          <w:p w14:paraId="41C5138B" w14:textId="77777777" w:rsidR="00126CE4" w:rsidRPr="00905656" w:rsidRDefault="00AE5AB6">
            <w:pPr>
              <w:pStyle w:val="TableParagraph"/>
              <w:spacing w:before="80"/>
              <w:ind w:left="35"/>
              <w:rPr>
                <w:sz w:val="14"/>
                <w:szCs w:val="28"/>
              </w:rPr>
            </w:pPr>
            <w:proofErr w:type="spellStart"/>
            <w:r w:rsidRPr="00905656">
              <w:rPr>
                <w:w w:val="105"/>
                <w:sz w:val="14"/>
                <w:szCs w:val="28"/>
              </w:rPr>
              <w:t>Akkrediteret</w:t>
            </w:r>
            <w:proofErr w:type="spellEnd"/>
            <w:r w:rsidRPr="00905656">
              <w:rPr>
                <w:spacing w:val="3"/>
                <w:w w:val="105"/>
                <w:sz w:val="14"/>
                <w:szCs w:val="28"/>
              </w:rPr>
              <w:t xml:space="preserve"> </w:t>
            </w:r>
            <w:proofErr w:type="spellStart"/>
            <w:r w:rsidRPr="00905656">
              <w:rPr>
                <w:spacing w:val="-2"/>
                <w:w w:val="105"/>
                <w:sz w:val="14"/>
                <w:szCs w:val="28"/>
              </w:rPr>
              <w:t>virksomhed</w:t>
            </w:r>
            <w:proofErr w:type="spellEnd"/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shd w:val="clear" w:color="auto" w:fill="00B0F0"/>
          </w:tcPr>
          <w:p w14:paraId="408B97A8" w14:textId="77777777" w:rsidR="00126CE4" w:rsidRPr="00905656" w:rsidRDefault="00AE5AB6">
            <w:pPr>
              <w:pStyle w:val="TableParagraph"/>
              <w:spacing w:before="75"/>
              <w:ind w:left="22"/>
              <w:jc w:val="center"/>
              <w:rPr>
                <w:b/>
                <w:sz w:val="15"/>
                <w:szCs w:val="28"/>
              </w:rPr>
            </w:pPr>
            <w:r w:rsidRPr="00905656">
              <w:rPr>
                <w:b/>
                <w:w w:val="106"/>
                <w:sz w:val="15"/>
                <w:szCs w:val="28"/>
              </w:rPr>
              <w:t>x</w:t>
            </w:r>
          </w:p>
        </w:tc>
        <w:tc>
          <w:tcPr>
            <w:tcW w:w="7438" w:type="dxa"/>
            <w:gridSpan w:val="8"/>
            <w:vMerge w:val="restart"/>
            <w:tcBorders>
              <w:left w:val="nil"/>
              <w:bottom w:val="nil"/>
              <w:right w:val="nil"/>
            </w:tcBorders>
          </w:tcPr>
          <w:p w14:paraId="4645F1E8" w14:textId="77777777" w:rsidR="00126CE4" w:rsidRPr="00905656" w:rsidRDefault="00126CE4">
            <w:pPr>
              <w:pStyle w:val="TableParagraph"/>
              <w:rPr>
                <w:rFonts w:ascii="Times New Roman"/>
                <w:sz w:val="14"/>
                <w:szCs w:val="28"/>
              </w:rPr>
            </w:pPr>
          </w:p>
        </w:tc>
      </w:tr>
      <w:tr w:rsidR="00126CE4" w:rsidRPr="00905656" w14:paraId="67FBC26E" w14:textId="77777777" w:rsidTr="00905656">
        <w:trPr>
          <w:trHeight w:val="296"/>
        </w:trPr>
        <w:tc>
          <w:tcPr>
            <w:tcW w:w="30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9B20C91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2E98E859" w14:textId="77777777" w:rsidR="00126CE4" w:rsidRPr="00905656" w:rsidRDefault="00AE5AB6">
            <w:pPr>
              <w:pStyle w:val="TableParagraph"/>
              <w:spacing w:before="94"/>
              <w:ind w:left="22"/>
              <w:jc w:val="center"/>
              <w:rPr>
                <w:b/>
                <w:sz w:val="15"/>
                <w:szCs w:val="28"/>
              </w:rPr>
            </w:pPr>
            <w:r w:rsidRPr="00905656">
              <w:rPr>
                <w:b/>
                <w:w w:val="106"/>
                <w:sz w:val="15"/>
                <w:szCs w:val="28"/>
              </w:rPr>
              <w:t>x</w:t>
            </w:r>
          </w:p>
        </w:tc>
        <w:tc>
          <w:tcPr>
            <w:tcW w:w="74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B1677B9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</w:tr>
      <w:tr w:rsidR="00126CE4" w:rsidRPr="00905656" w14:paraId="38EBF44D" w14:textId="77777777" w:rsidTr="00905656">
        <w:trPr>
          <w:trHeight w:val="296"/>
        </w:trPr>
        <w:tc>
          <w:tcPr>
            <w:tcW w:w="30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05EE814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FA133F" w14:textId="77777777" w:rsidR="00126CE4" w:rsidRPr="00905656" w:rsidRDefault="00AE5AB6" w:rsidP="00905656">
            <w:pPr>
              <w:pStyle w:val="TableParagraph"/>
              <w:spacing w:before="94" w:after="240"/>
              <w:ind w:left="22"/>
              <w:jc w:val="center"/>
              <w:rPr>
                <w:b/>
                <w:sz w:val="15"/>
                <w:szCs w:val="28"/>
              </w:rPr>
            </w:pPr>
            <w:r w:rsidRPr="00905656">
              <w:rPr>
                <w:b/>
                <w:w w:val="106"/>
                <w:sz w:val="15"/>
                <w:szCs w:val="28"/>
              </w:rPr>
              <w:t>x</w:t>
            </w:r>
          </w:p>
        </w:tc>
        <w:tc>
          <w:tcPr>
            <w:tcW w:w="74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7BC11267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</w:tr>
      <w:tr w:rsidR="00126CE4" w:rsidRPr="00905656" w14:paraId="1F2E5750" w14:textId="77777777" w:rsidTr="00905656">
        <w:trPr>
          <w:trHeight w:val="305"/>
        </w:trPr>
        <w:tc>
          <w:tcPr>
            <w:tcW w:w="30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F08039D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7F8F7B" w14:textId="77777777" w:rsidR="00126CE4" w:rsidRPr="00905656" w:rsidRDefault="00AE5AB6">
            <w:pPr>
              <w:pStyle w:val="TableParagraph"/>
              <w:spacing w:before="94"/>
              <w:ind w:left="22"/>
              <w:jc w:val="center"/>
              <w:rPr>
                <w:b/>
                <w:sz w:val="15"/>
                <w:szCs w:val="28"/>
              </w:rPr>
            </w:pPr>
            <w:r w:rsidRPr="00905656">
              <w:rPr>
                <w:b/>
                <w:w w:val="106"/>
                <w:sz w:val="15"/>
                <w:szCs w:val="28"/>
              </w:rPr>
              <w:t>x</w:t>
            </w:r>
          </w:p>
        </w:tc>
        <w:tc>
          <w:tcPr>
            <w:tcW w:w="74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5B01550" w14:textId="77777777" w:rsidR="00126CE4" w:rsidRPr="00905656" w:rsidRDefault="00126CE4">
            <w:pPr>
              <w:rPr>
                <w:sz w:val="6"/>
                <w:szCs w:val="6"/>
              </w:rPr>
            </w:pPr>
          </w:p>
        </w:tc>
      </w:tr>
    </w:tbl>
    <w:p w14:paraId="4FD84E59" w14:textId="77777777" w:rsidR="00126CE4" w:rsidRPr="00905656" w:rsidRDefault="00B33E21">
      <w:pPr>
        <w:pStyle w:val="Brdtekst"/>
        <w:spacing w:before="4"/>
        <w:rPr>
          <w:sz w:val="7"/>
          <w:szCs w:val="40"/>
        </w:rPr>
      </w:pPr>
      <w:r>
        <w:rPr>
          <w:sz w:val="40"/>
          <w:szCs w:val="40"/>
        </w:rPr>
        <w:pict w14:anchorId="5B36C086">
          <v:group id="docshapegroup2" o:spid="_x0000_s2065" style="position:absolute;margin-left:56.7pt;margin-top:3.25pt;width:3.15pt;height:.45pt;z-index:-15728640;mso-wrap-distance-left:0;mso-wrap-distance-right:0;mso-position-horizontal-relative:page;mso-position-vertical-relative:text" coordorigin="1134,65" coordsize="63,9">
            <v:line id="_x0000_s2069" style="position:absolute" from="1134,65" to="1134,74" strokecolor="#d5d5d5" strokeweight="0"/>
            <v:rect id="docshape3" o:spid="_x0000_s2068" style="position:absolute;left:1134;top:64;width:9;height:2" fillcolor="#d5d5d5" stroked="f"/>
            <v:line id="_x0000_s2067" style="position:absolute" from="1188,65" to="1188,74" strokecolor="#d5d5d5" strokeweight="0"/>
            <v:rect id="docshape4" o:spid="_x0000_s2066" style="position:absolute;left:1187;top:64;width:9;height:2" fillcolor="#d5d5d5" stroked="f"/>
            <w10:wrap type="topAndBottom" anchorx="page"/>
          </v:group>
        </w:pict>
      </w:r>
      <w:r>
        <w:rPr>
          <w:sz w:val="40"/>
          <w:szCs w:val="40"/>
        </w:rPr>
        <w:pict w14:anchorId="5E84ACB8">
          <v:group id="docshapegroup5" o:spid="_x0000_s2060" style="position:absolute;margin-left:534.95pt;margin-top:3.25pt;width:3.15pt;height:.45pt;z-index:-15728128;mso-wrap-distance-left:0;mso-wrap-distance-right:0;mso-position-horizontal-relative:page;mso-position-vertical-relative:text" coordorigin="10699,65" coordsize="63,9">
            <v:line id="_x0000_s2064" style="position:absolute" from="10699,65" to="10699,74" strokecolor="#d5d5d5" strokeweight="0"/>
            <v:rect id="docshape6" o:spid="_x0000_s2063" style="position:absolute;left:10699;top:64;width:9;height:2" fillcolor="#d5d5d5" stroked="f"/>
            <v:line id="_x0000_s2062" style="position:absolute" from="10753,65" to="10753,74" strokecolor="#d5d5d5" strokeweight="0"/>
            <v:rect id="docshape7" o:spid="_x0000_s2061" style="position:absolute;left:10752;top:64;width:9;height:2" fillcolor="#d5d5d5" stroked="f"/>
            <w10:wrap type="topAndBottom" anchorx="page"/>
          </v:group>
        </w:pict>
      </w:r>
    </w:p>
    <w:p w14:paraId="384289F5" w14:textId="77777777" w:rsidR="00126CE4" w:rsidRPr="00905656" w:rsidRDefault="00126CE4">
      <w:pPr>
        <w:rPr>
          <w:sz w:val="7"/>
          <w:szCs w:val="28"/>
        </w:rPr>
        <w:sectPr w:rsidR="00126CE4" w:rsidRPr="00905656" w:rsidSect="00905656">
          <w:footerReference w:type="default" r:id="rId7"/>
          <w:type w:val="continuous"/>
          <w:pgSz w:w="11910" w:h="16840"/>
          <w:pgMar w:top="1660" w:right="286" w:bottom="1320" w:left="1020" w:header="0" w:footer="1127" w:gutter="0"/>
          <w:pgNumType w:start="51"/>
          <w:cols w:space="708"/>
        </w:sectPr>
      </w:pPr>
    </w:p>
    <w:p w14:paraId="6BB34116" w14:textId="77777777" w:rsidR="00126CE4" w:rsidRPr="00905656" w:rsidRDefault="00B33E21">
      <w:pPr>
        <w:pStyle w:val="Brdtekst"/>
        <w:spacing w:after="1"/>
        <w:rPr>
          <w:sz w:val="28"/>
          <w:szCs w:val="40"/>
        </w:rPr>
      </w:pPr>
      <w:r>
        <w:rPr>
          <w:sz w:val="40"/>
          <w:szCs w:val="40"/>
        </w:rPr>
        <w:lastRenderedPageBreak/>
        <w:pict w14:anchorId="22E2F918">
          <v:group id="docshapegroup8" o:spid="_x0000_s2056" style="position:absolute;margin-left:534.95pt;margin-top:110.4pt;width:3.15pt;height:3.15pt;z-index:15730176;mso-position-horizontal-relative:page;mso-position-vertical-relative:page" coordorigin="10699,2208" coordsize="63,63">
            <v:shape id="docshape9" o:spid="_x0000_s2059" style="position:absolute;left:10761;top:2207;width:2;height:9" coordorigin="10762,2208" coordsize="1,9" path="m10762,2217r,-9l10762,2217xe" fillcolor="#d5d5d5" stroked="f">
              <v:path arrowok="t"/>
            </v:shape>
            <v:line id="_x0000_s2058" style="position:absolute" from="10762,2262" to="10762,2262" strokecolor="#d5d5d5" strokeweight="0"/>
            <v:shape id="docshape10" o:spid="_x0000_s2057" style="position:absolute;left:10761;top:2261;width:2;height:9" coordorigin="10762,2262" coordsize="1,9" path="m10762,2271r,-9l10762,2271xe" fillcolor="#d5d5d5" stroked="f">
              <v:path arrowok="t"/>
            </v:shape>
            <w10:wrap anchorx="page" anchory="page"/>
          </v:group>
        </w:pict>
      </w:r>
    </w:p>
    <w:p w14:paraId="56D4D4F6" w14:textId="77777777" w:rsidR="00126CE4" w:rsidRPr="00905656" w:rsidRDefault="00126CE4">
      <w:pPr>
        <w:pStyle w:val="Brdtekst"/>
        <w:rPr>
          <w:sz w:val="6"/>
          <w:szCs w:val="40"/>
        </w:rPr>
      </w:pPr>
    </w:p>
    <w:p w14:paraId="3DFAD7D4" w14:textId="696C1176" w:rsidR="00126CE4" w:rsidRPr="00905656" w:rsidRDefault="00B33E21">
      <w:pPr>
        <w:ind w:left="158" w:right="-15"/>
        <w:rPr>
          <w:rFonts w:ascii="Calibri Light"/>
          <w:sz w:val="24"/>
          <w:szCs w:val="28"/>
        </w:rPr>
      </w:pPr>
      <w:r>
        <w:rPr>
          <w:rFonts w:ascii="Calibri Light"/>
          <w:position w:val="4"/>
          <w:sz w:val="24"/>
          <w:szCs w:val="28"/>
        </w:rPr>
      </w:r>
      <w:r>
        <w:rPr>
          <w:rFonts w:ascii="Calibri Light"/>
          <w:position w:val="4"/>
          <w:sz w:val="24"/>
          <w:szCs w:val="28"/>
        </w:rPr>
        <w:pict w14:anchorId="1B940755"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2070" type="#_x0000_t202" style="width:484.85pt;height:571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5"/>
                    <w:gridCol w:w="300"/>
                    <w:gridCol w:w="295"/>
                    <w:gridCol w:w="295"/>
                    <w:gridCol w:w="295"/>
                    <w:gridCol w:w="295"/>
                    <w:gridCol w:w="295"/>
                    <w:gridCol w:w="295"/>
                    <w:gridCol w:w="295"/>
                    <w:gridCol w:w="295"/>
                    <w:gridCol w:w="295"/>
                    <w:gridCol w:w="295"/>
                    <w:gridCol w:w="582"/>
                    <w:gridCol w:w="4270"/>
                  </w:tblGrid>
                  <w:tr w:rsidR="00126CE4" w:rsidRPr="00B33E21" w14:paraId="7B61E02F" w14:textId="77777777" w:rsidTr="00905656">
                    <w:trPr>
                      <w:trHeight w:val="391"/>
                    </w:trPr>
                    <w:tc>
                      <w:tcPr>
                        <w:tcW w:w="9497" w:type="dxa"/>
                        <w:gridSpan w:val="14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14:paraId="46425FCC" w14:textId="77777777" w:rsidR="00126CE4" w:rsidRPr="00905656" w:rsidRDefault="00AE5AB6" w:rsidP="00905656">
                        <w:pPr>
                          <w:pStyle w:val="TableParagraph"/>
                          <w:spacing w:before="9" w:line="174" w:lineRule="exact"/>
                          <w:ind w:left="2402" w:right="2576"/>
                          <w:jc w:val="center"/>
                          <w:rPr>
                            <w:b/>
                            <w:sz w:val="18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b/>
                            <w:sz w:val="18"/>
                            <w:szCs w:val="24"/>
                            <w:lang w:val="da-DK"/>
                          </w:rPr>
                          <w:t>DKV-skema</w:t>
                        </w:r>
                        <w:r w:rsidRPr="00905656">
                          <w:rPr>
                            <w:b/>
                            <w:spacing w:val="9"/>
                            <w:sz w:val="18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b/>
                            <w:sz w:val="18"/>
                            <w:szCs w:val="24"/>
                            <w:lang w:val="da-DK"/>
                          </w:rPr>
                          <w:t>for</w:t>
                        </w:r>
                        <w:r w:rsidRPr="00905656">
                          <w:rPr>
                            <w:b/>
                            <w:spacing w:val="12"/>
                            <w:sz w:val="18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b/>
                            <w:sz w:val="18"/>
                            <w:szCs w:val="24"/>
                            <w:lang w:val="da-DK"/>
                          </w:rPr>
                          <w:t>terminer</w:t>
                        </w:r>
                        <w:r w:rsidRPr="00905656">
                          <w:rPr>
                            <w:b/>
                            <w:spacing w:val="11"/>
                            <w:sz w:val="18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b/>
                            <w:sz w:val="18"/>
                            <w:szCs w:val="24"/>
                            <w:lang w:val="da-DK"/>
                          </w:rPr>
                          <w:t>for</w:t>
                        </w:r>
                        <w:r w:rsidRPr="00905656">
                          <w:rPr>
                            <w:b/>
                            <w:spacing w:val="12"/>
                            <w:sz w:val="18"/>
                            <w:szCs w:val="24"/>
                            <w:lang w:val="da-DK"/>
                          </w:rPr>
                          <w:t xml:space="preserve"> </w:t>
                        </w:r>
                        <w:proofErr w:type="spellStart"/>
                        <w:r w:rsidRPr="00905656">
                          <w:rPr>
                            <w:b/>
                            <w:sz w:val="18"/>
                            <w:szCs w:val="24"/>
                            <w:lang w:val="da-DK"/>
                          </w:rPr>
                          <w:t>brandmæssige</w:t>
                        </w:r>
                        <w:proofErr w:type="spellEnd"/>
                        <w:r w:rsidRPr="00905656">
                          <w:rPr>
                            <w:b/>
                            <w:spacing w:val="10"/>
                            <w:sz w:val="18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b/>
                            <w:spacing w:val="-2"/>
                            <w:sz w:val="18"/>
                            <w:szCs w:val="24"/>
                            <w:lang w:val="da-DK"/>
                          </w:rPr>
                          <w:t>eftersyn</w:t>
                        </w:r>
                      </w:p>
                    </w:tc>
                  </w:tr>
                  <w:tr w:rsidR="00126CE4" w:rsidRPr="00905656" w14:paraId="598BDD7E" w14:textId="77777777" w:rsidTr="00905656">
                    <w:trPr>
                      <w:trHeight w:val="264"/>
                    </w:trPr>
                    <w:tc>
                      <w:tcPr>
                        <w:tcW w:w="13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4E26B6C" w14:textId="77777777" w:rsidR="00126CE4" w:rsidRPr="00905656" w:rsidRDefault="00AE5AB6" w:rsidP="00905656">
                        <w:pPr>
                          <w:pStyle w:val="TableParagraph"/>
                          <w:spacing w:before="12" w:line="109" w:lineRule="exact"/>
                          <w:ind w:left="20"/>
                          <w:jc w:val="center"/>
                          <w:rPr>
                            <w:b/>
                            <w:sz w:val="13"/>
                            <w:szCs w:val="24"/>
                          </w:rPr>
                        </w:pPr>
                        <w:r w:rsidRPr="00905656">
                          <w:rPr>
                            <w:b/>
                            <w:spacing w:val="-2"/>
                            <w:w w:val="105"/>
                            <w:sz w:val="13"/>
                            <w:szCs w:val="24"/>
                          </w:rPr>
                          <w:t>Installation</w:t>
                        </w:r>
                      </w:p>
                    </w:tc>
                    <w:tc>
                      <w:tcPr>
                        <w:tcW w:w="3250" w:type="dxa"/>
                        <w:gridSpan w:val="11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D401448" w14:textId="77777777" w:rsidR="00126CE4" w:rsidRPr="00905656" w:rsidRDefault="00AE5AB6" w:rsidP="00905656">
                        <w:pPr>
                          <w:pStyle w:val="TableParagraph"/>
                          <w:spacing w:before="12" w:line="109" w:lineRule="exact"/>
                          <w:ind w:left="862" w:right="950"/>
                          <w:jc w:val="center"/>
                          <w:rPr>
                            <w:b/>
                            <w:sz w:val="13"/>
                            <w:szCs w:val="24"/>
                          </w:rPr>
                        </w:pPr>
                        <w:proofErr w:type="spellStart"/>
                        <w:r w:rsidRPr="00905656">
                          <w:rPr>
                            <w:b/>
                            <w:w w:val="105"/>
                            <w:sz w:val="13"/>
                            <w:szCs w:val="24"/>
                          </w:rPr>
                          <w:t>Termin</w:t>
                        </w:r>
                        <w:proofErr w:type="spellEnd"/>
                        <w:r w:rsidRPr="00905656">
                          <w:rPr>
                            <w:b/>
                            <w:spacing w:val="10"/>
                            <w:w w:val="105"/>
                            <w:sz w:val="13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b/>
                            <w:w w:val="105"/>
                            <w:sz w:val="13"/>
                            <w:szCs w:val="24"/>
                          </w:rPr>
                          <w:t>for</w:t>
                        </w:r>
                        <w:r w:rsidRPr="00905656">
                          <w:rPr>
                            <w:b/>
                            <w:spacing w:val="9"/>
                            <w:w w:val="105"/>
                            <w:sz w:val="13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05656">
                          <w:rPr>
                            <w:b/>
                            <w:spacing w:val="-2"/>
                            <w:w w:val="105"/>
                            <w:sz w:val="13"/>
                            <w:szCs w:val="24"/>
                          </w:rPr>
                          <w:t>kontrol</w:t>
                        </w:r>
                        <w:proofErr w:type="spellEnd"/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E56E65A" w14:textId="77777777" w:rsidR="00126CE4" w:rsidRPr="00905656" w:rsidRDefault="00AE5AB6" w:rsidP="00905656">
                        <w:pPr>
                          <w:pStyle w:val="TableParagraph"/>
                          <w:spacing w:before="12" w:line="109" w:lineRule="exact"/>
                          <w:ind w:left="37"/>
                          <w:jc w:val="center"/>
                          <w:rPr>
                            <w:b/>
                            <w:sz w:val="13"/>
                            <w:szCs w:val="24"/>
                          </w:rPr>
                        </w:pPr>
                        <w:r w:rsidRPr="00905656">
                          <w:rPr>
                            <w:b/>
                            <w:spacing w:val="-4"/>
                            <w:w w:val="105"/>
                            <w:sz w:val="13"/>
                            <w:szCs w:val="24"/>
                          </w:rPr>
                          <w:t>Ref.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14:paraId="36CFB628" w14:textId="77777777" w:rsidR="00126CE4" w:rsidRPr="00905656" w:rsidRDefault="00AE5AB6" w:rsidP="00905656">
                        <w:pPr>
                          <w:pStyle w:val="TableParagraph"/>
                          <w:spacing w:before="12" w:line="109" w:lineRule="exact"/>
                          <w:ind w:left="39"/>
                          <w:jc w:val="center"/>
                          <w:rPr>
                            <w:b/>
                            <w:sz w:val="13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5"/>
                            <w:sz w:val="13"/>
                            <w:szCs w:val="24"/>
                          </w:rPr>
                          <w:t>Kontrol</w:t>
                        </w:r>
                        <w:r w:rsidRPr="00905656">
                          <w:rPr>
                            <w:b/>
                            <w:spacing w:val="15"/>
                            <w:w w:val="105"/>
                            <w:sz w:val="13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b/>
                            <w:w w:val="105"/>
                            <w:sz w:val="13"/>
                            <w:szCs w:val="24"/>
                          </w:rPr>
                          <w:t>eller</w:t>
                        </w:r>
                        <w:r w:rsidRPr="00905656">
                          <w:rPr>
                            <w:b/>
                            <w:spacing w:val="10"/>
                            <w:w w:val="105"/>
                            <w:sz w:val="13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b/>
                            <w:spacing w:val="-2"/>
                            <w:w w:val="105"/>
                            <w:sz w:val="13"/>
                            <w:szCs w:val="24"/>
                          </w:rPr>
                          <w:t>bemærkning</w:t>
                        </w:r>
                      </w:p>
                    </w:tc>
                  </w:tr>
                  <w:tr w:rsidR="00126CE4" w:rsidRPr="00905656" w14:paraId="5EE08F7A" w14:textId="77777777">
                    <w:trPr>
                      <w:trHeight w:val="805"/>
                    </w:trPr>
                    <w:tc>
                      <w:tcPr>
                        <w:tcW w:w="13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BD171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222CCCC4" w14:textId="77777777" w:rsidR="00126CE4" w:rsidRPr="00905656" w:rsidRDefault="00AE5AB6">
                        <w:pPr>
                          <w:pStyle w:val="TableParagraph"/>
                          <w:spacing w:before="98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Dagligt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2BB84024" w14:textId="77777777" w:rsidR="00126CE4" w:rsidRPr="00905656" w:rsidRDefault="00AE5AB6">
                        <w:pPr>
                          <w:pStyle w:val="TableParagraph"/>
                          <w:spacing w:before="99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Ugentligt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56815CC0" w14:textId="77777777" w:rsidR="00126CE4" w:rsidRPr="00905656" w:rsidRDefault="00AE5AB6">
                        <w:pPr>
                          <w:pStyle w:val="TableParagraph"/>
                          <w:spacing w:before="100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Månedligt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3BD00A04" w14:textId="77777777" w:rsidR="00126CE4" w:rsidRPr="00905656" w:rsidRDefault="00AE5AB6">
                        <w:pPr>
                          <w:pStyle w:val="TableParagraph"/>
                          <w:spacing w:before="101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Hver</w:t>
                        </w:r>
                        <w:r w:rsidRPr="00905656">
                          <w:rPr>
                            <w:spacing w:val="4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3.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måned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371D143E" w14:textId="77777777" w:rsidR="00126CE4" w:rsidRPr="00905656" w:rsidRDefault="00AE5AB6">
                        <w:pPr>
                          <w:pStyle w:val="TableParagraph"/>
                          <w:spacing w:before="103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Halvårligt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719E71BA" w14:textId="77777777" w:rsidR="00126CE4" w:rsidRPr="00905656" w:rsidRDefault="00AE5AB6">
                        <w:pPr>
                          <w:pStyle w:val="TableParagraph"/>
                          <w:spacing w:before="104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Årligt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667DD94A" w14:textId="77777777" w:rsidR="00126CE4" w:rsidRPr="00905656" w:rsidRDefault="00AE5AB6">
                        <w:pPr>
                          <w:pStyle w:val="TableParagraph"/>
                          <w:spacing w:before="105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Hvert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2.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5"/>
                            <w:w w:val="105"/>
                            <w:sz w:val="12"/>
                            <w:szCs w:val="24"/>
                          </w:rPr>
                          <w:t>år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0505DB4E" w14:textId="77777777" w:rsidR="00126CE4" w:rsidRPr="00905656" w:rsidRDefault="00AE5AB6">
                        <w:pPr>
                          <w:pStyle w:val="TableParagraph"/>
                          <w:spacing w:before="106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Hvert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3.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5"/>
                            <w:w w:val="105"/>
                            <w:sz w:val="12"/>
                            <w:szCs w:val="24"/>
                          </w:rPr>
                          <w:t>år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4CBAF6A2" w14:textId="77777777" w:rsidR="00126CE4" w:rsidRPr="00905656" w:rsidRDefault="00AE5AB6">
                        <w:pPr>
                          <w:pStyle w:val="TableParagraph"/>
                          <w:spacing w:before="107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Hvert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4.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5"/>
                            <w:w w:val="105"/>
                            <w:sz w:val="12"/>
                            <w:szCs w:val="24"/>
                          </w:rPr>
                          <w:t>år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3B9480A4" w14:textId="77777777" w:rsidR="00126CE4" w:rsidRPr="00905656" w:rsidRDefault="00126CE4">
                        <w:pPr>
                          <w:pStyle w:val="TableParagraph"/>
                          <w:spacing w:before="10"/>
                          <w:rPr>
                            <w:rFonts w:ascii="Calibri Light"/>
                            <w:sz w:val="10"/>
                            <w:szCs w:val="24"/>
                          </w:rPr>
                        </w:pPr>
                      </w:p>
                      <w:p w14:paraId="4B17DA9C" w14:textId="77777777" w:rsidR="00126CE4" w:rsidRPr="00905656" w:rsidRDefault="00AE5AB6">
                        <w:pPr>
                          <w:pStyle w:val="TableParagraph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Hvert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5.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5"/>
                            <w:w w:val="105"/>
                            <w:sz w:val="12"/>
                            <w:szCs w:val="24"/>
                          </w:rPr>
                          <w:t>år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6D2A7400" w14:textId="77777777" w:rsidR="00126CE4" w:rsidRPr="00905656" w:rsidRDefault="00126CE4">
                        <w:pPr>
                          <w:pStyle w:val="TableParagraph"/>
                          <w:spacing w:before="11"/>
                          <w:rPr>
                            <w:rFonts w:ascii="Calibri Light"/>
                            <w:sz w:val="10"/>
                            <w:szCs w:val="24"/>
                          </w:rPr>
                        </w:pPr>
                      </w:p>
                      <w:p w14:paraId="10B12255" w14:textId="77777777" w:rsidR="00126CE4" w:rsidRPr="00905656" w:rsidRDefault="00AE5AB6">
                        <w:pPr>
                          <w:pStyle w:val="TableParagraph"/>
                          <w:spacing w:before="1"/>
                          <w:ind w:left="7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Hvert</w:t>
                        </w:r>
                        <w:r w:rsidRPr="00905656">
                          <w:rPr>
                            <w:spacing w:val="2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10.</w:t>
                        </w:r>
                        <w:r w:rsidRPr="00905656">
                          <w:rPr>
                            <w:spacing w:val="3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5"/>
                            <w:w w:val="105"/>
                            <w:sz w:val="12"/>
                            <w:szCs w:val="24"/>
                          </w:rPr>
                          <w:t>år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67ED3F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7A95C62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126CE4" w:rsidRPr="00905656" w14:paraId="6F2F91B4" w14:textId="77777777">
                    <w:trPr>
                      <w:trHeight w:val="280"/>
                    </w:trPr>
                    <w:tc>
                      <w:tcPr>
                        <w:tcW w:w="1395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ED2125" w14:textId="77777777" w:rsidR="00126CE4" w:rsidRPr="00905656" w:rsidRDefault="00AE5AB6">
                        <w:pPr>
                          <w:pStyle w:val="TableParagraph"/>
                          <w:spacing w:before="13" w:line="300" w:lineRule="auto"/>
                          <w:ind w:left="20" w:right="351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ABDL-anlæg</w:t>
                        </w:r>
                        <w:r w:rsidRPr="00905656">
                          <w:rPr>
                            <w:spacing w:val="40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Automatisk</w:t>
                        </w:r>
                      </w:p>
                      <w:p w14:paraId="0F1D82E1" w14:textId="77777777" w:rsidR="00126CE4" w:rsidRPr="00905656" w:rsidRDefault="00AE5AB6">
                        <w:pPr>
                          <w:pStyle w:val="TableParagraph"/>
                          <w:spacing w:line="115" w:lineRule="exact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branddørlukkeanlæg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329D9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D3CDD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8CAF36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0F0"/>
                      </w:tcPr>
                      <w:p w14:paraId="3A2A78FF" w14:textId="77777777" w:rsidR="00126CE4" w:rsidRPr="00905656" w:rsidRDefault="00AE5AB6">
                        <w:pPr>
                          <w:pStyle w:val="TableParagraph"/>
                          <w:spacing w:before="84"/>
                          <w:ind w:left="40"/>
                          <w:jc w:val="center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7098F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A91CC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C1474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D8FC0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48CAE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9D6C5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513C2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7ED256" w14:textId="77777777" w:rsidR="00126CE4" w:rsidRPr="00905656" w:rsidRDefault="00AE5AB6">
                        <w:pPr>
                          <w:pStyle w:val="TableParagraph"/>
                          <w:spacing w:before="84"/>
                          <w:ind w:right="9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7.5.7.1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57D914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Funktionsafprøvning.</w:t>
                        </w:r>
                      </w:p>
                    </w:tc>
                  </w:tr>
                  <w:tr w:rsidR="00126CE4" w:rsidRPr="00B33E21" w14:paraId="33C8C4F0" w14:textId="77777777">
                    <w:trPr>
                      <w:trHeight w:val="271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F5A480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0B46A9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469DD2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C55E0C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59D462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D9991D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77D89E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06211D3F" w14:textId="77777777" w:rsidR="00126CE4" w:rsidRPr="00905656" w:rsidRDefault="00AE5AB6">
                        <w:pPr>
                          <w:pStyle w:val="TableParagraph"/>
                          <w:spacing w:before="80"/>
                          <w:ind w:left="46"/>
                          <w:jc w:val="center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F6BACB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0CCBBA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9469AE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4B0749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075B04E" w14:textId="77777777" w:rsidR="00126CE4" w:rsidRPr="00905656" w:rsidRDefault="00AE5AB6">
                        <w:pPr>
                          <w:pStyle w:val="TableParagraph"/>
                          <w:spacing w:before="80"/>
                          <w:ind w:right="9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7.5.7.2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0DF965F3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Serviceeftersyn</w:t>
                        </w:r>
                        <w:r w:rsidRPr="00905656">
                          <w:rPr>
                            <w:spacing w:val="13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foretages</w:t>
                        </w:r>
                        <w:r w:rsidRPr="00905656">
                          <w:rPr>
                            <w:spacing w:val="25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6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autoriseret</w:t>
                        </w:r>
                        <w:r w:rsidRPr="00905656">
                          <w:rPr>
                            <w:spacing w:val="7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elinstallatørvirksomhed.</w:t>
                        </w:r>
                      </w:p>
                    </w:tc>
                  </w:tr>
                  <w:tr w:rsidR="00126CE4" w:rsidRPr="00B33E21" w14:paraId="1F0B920A" w14:textId="77777777">
                    <w:trPr>
                      <w:trHeight w:val="280"/>
                    </w:trPr>
                    <w:tc>
                      <w:tcPr>
                        <w:tcW w:w="1395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3804BA" w14:textId="77777777" w:rsidR="00126CE4" w:rsidRPr="00905656" w:rsidRDefault="00AE5AB6">
                        <w:pPr>
                          <w:pStyle w:val="TableParagraph"/>
                          <w:spacing w:before="13" w:line="300" w:lineRule="auto"/>
                          <w:ind w:left="20" w:right="351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ABV-anlæg</w:t>
                        </w:r>
                        <w:r w:rsidRPr="00905656">
                          <w:rPr>
                            <w:spacing w:val="40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Automatisk</w:t>
                        </w:r>
                      </w:p>
                      <w:p w14:paraId="581A2FBB" w14:textId="77777777" w:rsidR="00126CE4" w:rsidRPr="00905656" w:rsidRDefault="00AE5AB6">
                        <w:pPr>
                          <w:pStyle w:val="TableParagraph"/>
                          <w:spacing w:line="115" w:lineRule="exact"/>
                          <w:ind w:left="20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brandventilations</w:t>
                        </w:r>
                        <w:r w:rsidRPr="00905656">
                          <w:rPr>
                            <w:spacing w:val="31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anlæg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A602C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C68BE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41F2DCF0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1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12B4D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B1354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570C4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7F3EA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92BF3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BD9BA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0A5D1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A2375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32B5DD" w14:textId="77777777" w:rsidR="00126CE4" w:rsidRPr="00905656" w:rsidRDefault="00AE5AB6">
                        <w:pPr>
                          <w:pStyle w:val="TableParagraph"/>
                          <w:spacing w:before="84"/>
                          <w:ind w:right="9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7.5.8.1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77B946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Eftersyn</w:t>
                        </w:r>
                        <w:r w:rsidRPr="00905656">
                          <w:rPr>
                            <w:spacing w:val="13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5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kontrolpanel</w:t>
                        </w:r>
                        <w:r w:rsidRPr="00905656">
                          <w:rPr>
                            <w:spacing w:val="14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for</w:t>
                        </w:r>
                        <w:r w:rsidRPr="00905656">
                          <w:rPr>
                            <w:spacing w:val="10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anlæg</w:t>
                        </w:r>
                        <w:r w:rsidRPr="00905656">
                          <w:rPr>
                            <w:spacing w:val="14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med</w:t>
                        </w:r>
                        <w:r w:rsidRPr="00905656">
                          <w:rPr>
                            <w:spacing w:val="13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selvstændig</w:t>
                        </w:r>
                        <w:r w:rsidRPr="00905656">
                          <w:rPr>
                            <w:spacing w:val="14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detektering.</w:t>
                        </w:r>
                      </w:p>
                    </w:tc>
                  </w:tr>
                  <w:tr w:rsidR="00126CE4" w:rsidRPr="00B33E21" w14:paraId="763F38EF" w14:textId="77777777">
                    <w:trPr>
                      <w:trHeight w:val="276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EE5AC8" w14:textId="77777777" w:rsidR="00126CE4" w:rsidRPr="00905656" w:rsidRDefault="00126CE4">
                        <w:pPr>
                          <w:rPr>
                            <w:sz w:val="4"/>
                            <w:szCs w:val="4"/>
                            <w:lang w:val="da-DK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1D79A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D0008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B25D7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B79CA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0296E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3962FD25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96525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E12AD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35818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B5EDF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769D6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816A9C" w14:textId="77777777" w:rsidR="00126CE4" w:rsidRPr="00905656" w:rsidRDefault="00AE5AB6">
                        <w:pPr>
                          <w:pStyle w:val="TableParagraph"/>
                          <w:spacing w:before="80"/>
                          <w:ind w:right="9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7.5.8.2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8E3B59D" w14:textId="77777777" w:rsidR="00126CE4" w:rsidRPr="00905656" w:rsidRDefault="00AE5AB6">
                        <w:pPr>
                          <w:pStyle w:val="TableParagraph"/>
                          <w:spacing w:before="8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Serviceeftersyn</w:t>
                        </w:r>
                        <w:r w:rsidRPr="00905656">
                          <w:rPr>
                            <w:spacing w:val="7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foretages</w:t>
                        </w:r>
                        <w:r w:rsidRPr="00905656">
                          <w:rPr>
                            <w:spacing w:val="16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af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installationsfirma.</w:t>
                        </w:r>
                      </w:p>
                      <w:p w14:paraId="52BB4B29" w14:textId="77777777" w:rsidR="00126CE4" w:rsidRPr="00905656" w:rsidRDefault="00AE5AB6">
                        <w:pPr>
                          <w:pStyle w:val="TableParagraph"/>
                          <w:spacing w:before="29" w:line="104" w:lineRule="exact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Visuel</w:t>
                        </w:r>
                        <w:r w:rsidRPr="00905656">
                          <w:rPr>
                            <w:spacing w:val="13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inspektion</w:t>
                        </w:r>
                        <w:r w:rsidRPr="00905656">
                          <w:rPr>
                            <w:spacing w:val="15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6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anlægget.</w:t>
                        </w:r>
                      </w:p>
                    </w:tc>
                  </w:tr>
                  <w:tr w:rsidR="00126CE4" w:rsidRPr="00905656" w14:paraId="4EF63CA1" w14:textId="77777777">
                    <w:trPr>
                      <w:trHeight w:val="271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782F3E" w14:textId="77777777" w:rsidR="00126CE4" w:rsidRPr="00905656" w:rsidRDefault="00126CE4">
                        <w:pPr>
                          <w:rPr>
                            <w:sz w:val="4"/>
                            <w:szCs w:val="4"/>
                            <w:lang w:val="da-DK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7B958A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C8A031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5A6353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4547C7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838846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0000"/>
                      </w:tcPr>
                      <w:p w14:paraId="3B3C37B7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032283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F3DC3C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F8CCEE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7E99E6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86F8BC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A51EC0C" w14:textId="77777777" w:rsidR="00126CE4" w:rsidRPr="00905656" w:rsidRDefault="00AE5AB6">
                        <w:pPr>
                          <w:pStyle w:val="TableParagraph"/>
                          <w:spacing w:before="80"/>
                          <w:ind w:right="9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7.5.8.3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53D935EA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Funktionsafprøvning</w:t>
                        </w:r>
                        <w:r w:rsidRPr="00905656">
                          <w:rPr>
                            <w:spacing w:val="19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af</w:t>
                        </w:r>
                        <w:r w:rsidRPr="00905656">
                          <w:rPr>
                            <w:spacing w:val="9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akkrediteret</w:t>
                        </w:r>
                        <w:r w:rsidRPr="00905656">
                          <w:rPr>
                            <w:spacing w:val="10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virksomhed.</w:t>
                        </w:r>
                      </w:p>
                    </w:tc>
                  </w:tr>
                  <w:tr w:rsidR="00126CE4" w:rsidRPr="00905656" w14:paraId="1ACE129A" w14:textId="77777777">
                    <w:trPr>
                      <w:trHeight w:val="280"/>
                    </w:trPr>
                    <w:tc>
                      <w:tcPr>
                        <w:tcW w:w="1395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80D889" w14:textId="77777777" w:rsidR="00126CE4" w:rsidRPr="00905656" w:rsidRDefault="00AE5AB6">
                        <w:pPr>
                          <w:pStyle w:val="TableParagraph"/>
                          <w:spacing w:before="13"/>
                          <w:ind w:left="20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spacing w:val="-6"/>
                            <w:w w:val="105"/>
                            <w:sz w:val="12"/>
                            <w:szCs w:val="24"/>
                            <w:lang w:val="da-DK"/>
                          </w:rPr>
                          <w:t>ATA-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anlæg</w:t>
                        </w:r>
                      </w:p>
                      <w:p w14:paraId="04FFD6C4" w14:textId="77777777" w:rsidR="00126CE4" w:rsidRPr="00905656" w:rsidRDefault="00AE5AB6">
                        <w:pPr>
                          <w:pStyle w:val="TableParagraph"/>
                          <w:spacing w:before="28" w:line="300" w:lineRule="auto"/>
                          <w:ind w:left="20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Automatisk</w:t>
                        </w:r>
                        <w:r w:rsidRPr="00905656">
                          <w:rPr>
                            <w:spacing w:val="-8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tryksætnings</w:t>
                        </w:r>
                        <w:r w:rsidRPr="00905656">
                          <w:rPr>
                            <w:spacing w:val="40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anlæg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DECC4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4EDC8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6E73F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4B62C309" w14:textId="77777777" w:rsidR="00126CE4" w:rsidRPr="00905656" w:rsidRDefault="00AE5AB6">
                        <w:pPr>
                          <w:pStyle w:val="TableParagraph"/>
                          <w:spacing w:before="84"/>
                          <w:ind w:left="40"/>
                          <w:jc w:val="center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E10C0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98627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06EA0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4C736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F4B32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89AC7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AB48F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1C35C8" w14:textId="77777777" w:rsidR="00126CE4" w:rsidRPr="00905656" w:rsidRDefault="00AE5AB6">
                        <w:pPr>
                          <w:pStyle w:val="TableParagraph"/>
                          <w:spacing w:before="84"/>
                          <w:ind w:right="9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7.5.9.1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347F6A6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Funktionsafprøvning.</w:t>
                        </w:r>
                      </w:p>
                    </w:tc>
                  </w:tr>
                  <w:tr w:rsidR="00126CE4" w:rsidRPr="00905656" w14:paraId="45E86F8B" w14:textId="77777777">
                    <w:trPr>
                      <w:trHeight w:val="276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AC5EAE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B9370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806D6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F1867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C08E1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1738A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79E46E7F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70019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F8BBD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4C033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2477C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14C20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633B44" w14:textId="77777777" w:rsidR="00126CE4" w:rsidRPr="00905656" w:rsidRDefault="00AE5AB6">
                        <w:pPr>
                          <w:pStyle w:val="TableParagraph"/>
                          <w:spacing w:before="80"/>
                          <w:ind w:right="9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7.5.9.2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E55B32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Serviceeftersyn.</w:t>
                        </w:r>
                      </w:p>
                    </w:tc>
                  </w:tr>
                  <w:tr w:rsidR="00126CE4" w:rsidRPr="00905656" w14:paraId="6BB7373C" w14:textId="77777777">
                    <w:trPr>
                      <w:trHeight w:val="271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0C144C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773513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DFEBDB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0C1C10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417A47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A0DC23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0000"/>
                      </w:tcPr>
                      <w:p w14:paraId="5CE0DFBE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9F47076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18B430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697F79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F01C8E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284FB1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2A28663" w14:textId="77777777" w:rsidR="00126CE4" w:rsidRPr="00905656" w:rsidRDefault="00AE5AB6">
                        <w:pPr>
                          <w:pStyle w:val="TableParagraph"/>
                          <w:spacing w:before="80"/>
                          <w:ind w:right="9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7.5.9.3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400A71A9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Funktionsafprøvning</w:t>
                        </w:r>
                        <w:r w:rsidRPr="00905656">
                          <w:rPr>
                            <w:spacing w:val="19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af</w:t>
                        </w:r>
                        <w:r w:rsidRPr="00905656">
                          <w:rPr>
                            <w:spacing w:val="9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akkrediteret</w:t>
                        </w:r>
                        <w:r w:rsidRPr="00905656">
                          <w:rPr>
                            <w:spacing w:val="10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virksomhed.</w:t>
                        </w:r>
                      </w:p>
                    </w:tc>
                  </w:tr>
                  <w:tr w:rsidR="00126CE4" w:rsidRPr="00905656" w14:paraId="60E45230" w14:textId="77777777">
                    <w:trPr>
                      <w:trHeight w:val="280"/>
                    </w:trPr>
                    <w:tc>
                      <w:tcPr>
                        <w:tcW w:w="1395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CEE6A4" w14:textId="77777777" w:rsidR="00126CE4" w:rsidRPr="00905656" w:rsidRDefault="00AE5AB6">
                        <w:pPr>
                          <w:pStyle w:val="TableParagraph"/>
                          <w:spacing w:before="13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Iltreduktionsanlæg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73068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CD767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470A9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6D849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8470D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51EAD096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50DF8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9C6AD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BB1B9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1F0C4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27137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2309C3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7.5.10.1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3A3A87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Serviceeftersyn</w:t>
                        </w:r>
                        <w:r w:rsidRPr="00905656">
                          <w:rPr>
                            <w:spacing w:val="8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foretaget</w:t>
                        </w:r>
                        <w:r w:rsidRPr="00905656">
                          <w:rPr>
                            <w:spacing w:val="2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af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installationsfirma.</w:t>
                        </w:r>
                      </w:p>
                    </w:tc>
                  </w:tr>
                  <w:tr w:rsidR="00126CE4" w:rsidRPr="00905656" w14:paraId="2C51C941" w14:textId="77777777">
                    <w:trPr>
                      <w:trHeight w:val="271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31F319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147E2F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DDC0D1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DEF8EA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A41D3A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A62505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0000"/>
                      </w:tcPr>
                      <w:p w14:paraId="28AFFD4F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295771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B05D04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914B68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AAB0506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DECA8E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B19353C" w14:textId="77777777" w:rsidR="00126CE4" w:rsidRPr="00905656" w:rsidRDefault="00AE5AB6">
                        <w:pPr>
                          <w:pStyle w:val="TableParagraph"/>
                          <w:spacing w:before="80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7.5.10.2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011C0E00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Funktionsafprøvning</w:t>
                        </w:r>
                        <w:r w:rsidRPr="00905656">
                          <w:rPr>
                            <w:spacing w:val="19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af</w:t>
                        </w:r>
                        <w:r w:rsidRPr="00905656">
                          <w:rPr>
                            <w:spacing w:val="9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akkrediteret</w:t>
                        </w:r>
                        <w:r w:rsidRPr="00905656">
                          <w:rPr>
                            <w:spacing w:val="10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virksomhed.</w:t>
                        </w:r>
                      </w:p>
                    </w:tc>
                  </w:tr>
                  <w:tr w:rsidR="00126CE4" w:rsidRPr="00905656" w14:paraId="1B72FDEB" w14:textId="77777777">
                    <w:trPr>
                      <w:trHeight w:val="276"/>
                    </w:trPr>
                    <w:tc>
                      <w:tcPr>
                        <w:tcW w:w="13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A27F61" w14:textId="77777777" w:rsidR="00126CE4" w:rsidRPr="00905656" w:rsidRDefault="00AE5AB6">
                        <w:pPr>
                          <w:pStyle w:val="TableParagraph"/>
                          <w:spacing w:before="84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Røgudluftning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CFD9D7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88FC67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EBE697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9E12C6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E718FB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05A4061A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08ACF0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8348F7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36FA45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D015F9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8BC517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B8CF0A8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7.5.11.1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48F934FF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Funktionskontrol</w:t>
                        </w:r>
                        <w:r w:rsidRPr="00905656">
                          <w:rPr>
                            <w:spacing w:val="17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og</w:t>
                        </w:r>
                        <w:r w:rsidRPr="00905656">
                          <w:rPr>
                            <w:spacing w:val="17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serviceeftersyn.</w:t>
                        </w:r>
                      </w:p>
                    </w:tc>
                  </w:tr>
                  <w:tr w:rsidR="00126CE4" w:rsidRPr="00905656" w14:paraId="40710851" w14:textId="77777777">
                    <w:trPr>
                      <w:trHeight w:val="280"/>
                    </w:trPr>
                    <w:tc>
                      <w:tcPr>
                        <w:tcW w:w="1395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83EDB3" w14:textId="77777777" w:rsidR="00126CE4" w:rsidRPr="00905656" w:rsidRDefault="00AE5AB6">
                        <w:pPr>
                          <w:pStyle w:val="TableParagraph"/>
                          <w:spacing w:before="84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Branddmandselevator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42B0E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88CB8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F4FCC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7992D029" w14:textId="77777777" w:rsidR="00126CE4" w:rsidRPr="00905656" w:rsidRDefault="00AE5AB6">
                        <w:pPr>
                          <w:pStyle w:val="TableParagraph"/>
                          <w:spacing w:before="84"/>
                          <w:ind w:left="40"/>
                          <w:jc w:val="center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489BA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86FDC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C36F8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9B320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DB7DE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7AD44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2E5FD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1F8FD9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7.5.12.1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ADE6260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Certificeret</w:t>
                        </w:r>
                        <w:r w:rsidRPr="00905656">
                          <w:rPr>
                            <w:spacing w:val="1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serviceeftersyn.</w:t>
                        </w:r>
                      </w:p>
                    </w:tc>
                  </w:tr>
                  <w:tr w:rsidR="00126CE4" w:rsidRPr="00905656" w14:paraId="3EEF6D38" w14:textId="77777777">
                    <w:trPr>
                      <w:trHeight w:val="271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B58E69D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C93F10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293354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470799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9F4FBD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66ED94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0000"/>
                      </w:tcPr>
                      <w:p w14:paraId="35922EAB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415209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9907C8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707077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3B521D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6DFF9E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9826FEE" w14:textId="77777777" w:rsidR="00126CE4" w:rsidRPr="00905656" w:rsidRDefault="00AE5AB6">
                        <w:pPr>
                          <w:pStyle w:val="TableParagraph"/>
                          <w:spacing w:before="80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7.5.12.2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6C0CB7AE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Funktionsafprøvning</w:t>
                        </w:r>
                        <w:r w:rsidRPr="00905656">
                          <w:rPr>
                            <w:spacing w:val="19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af</w:t>
                        </w:r>
                        <w:r w:rsidRPr="00905656">
                          <w:rPr>
                            <w:spacing w:val="9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akkrediteret</w:t>
                        </w:r>
                        <w:r w:rsidRPr="00905656">
                          <w:rPr>
                            <w:spacing w:val="10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virksomhed.</w:t>
                        </w:r>
                      </w:p>
                    </w:tc>
                  </w:tr>
                  <w:tr w:rsidR="00126CE4" w:rsidRPr="00905656" w14:paraId="09EBE083" w14:textId="77777777">
                    <w:trPr>
                      <w:trHeight w:val="280"/>
                    </w:trPr>
                    <w:tc>
                      <w:tcPr>
                        <w:tcW w:w="1395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23DE37A" w14:textId="77777777" w:rsidR="00126CE4" w:rsidRPr="00905656" w:rsidRDefault="00AE5AB6">
                        <w:pPr>
                          <w:pStyle w:val="TableParagraph"/>
                          <w:spacing w:before="13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Brandmandspanel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4C628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6D09D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5E1F9FC6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1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4155E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88889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ED837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DA42C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419DF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570C3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7C65E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5D690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929718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7.5.13.1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6BB48FC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Lampekontrol.</w:t>
                        </w:r>
                      </w:p>
                    </w:tc>
                  </w:tr>
                  <w:tr w:rsidR="00126CE4" w:rsidRPr="00B33E21" w14:paraId="090D613F" w14:textId="77777777">
                    <w:trPr>
                      <w:trHeight w:val="271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10C9E5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41E3AE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6C641D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ED8254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51BD92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866B9B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17F031D9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4B50F7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12067C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33A4C2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E896976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89FAB2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0760ED4" w14:textId="77777777" w:rsidR="00126CE4" w:rsidRPr="00905656" w:rsidRDefault="00AE5AB6">
                        <w:pPr>
                          <w:pStyle w:val="TableParagraph"/>
                          <w:spacing w:before="80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7.5.13.2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4C2380B4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Serviceeftersyn</w:t>
                        </w:r>
                        <w:r w:rsidRPr="00905656">
                          <w:rPr>
                            <w:spacing w:val="2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foretaget</w:t>
                        </w:r>
                        <w:r w:rsidRPr="00905656">
                          <w:rPr>
                            <w:spacing w:val="-4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-4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ABA-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installationsfirma.</w:t>
                        </w:r>
                      </w:p>
                    </w:tc>
                  </w:tr>
                  <w:tr w:rsidR="00126CE4" w:rsidRPr="00905656" w14:paraId="1197DE21" w14:textId="77777777">
                    <w:trPr>
                      <w:trHeight w:val="280"/>
                    </w:trPr>
                    <w:tc>
                      <w:tcPr>
                        <w:tcW w:w="1395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586362" w14:textId="77777777" w:rsidR="00126CE4" w:rsidRPr="00905656" w:rsidRDefault="00AE5AB6">
                        <w:pPr>
                          <w:pStyle w:val="TableParagraph"/>
                          <w:spacing w:before="84"/>
                          <w:ind w:left="20"/>
                          <w:rPr>
                            <w:sz w:val="12"/>
                            <w:szCs w:val="24"/>
                          </w:rPr>
                        </w:pPr>
                        <w:proofErr w:type="spellStart"/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Stigrør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E99AF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EAD2F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3DAB3FE4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1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BEED96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AD729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115E9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65F9D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2E1E5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4EF81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91BB8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D3934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C56926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7.5.14.1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15FC1BA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Kontrol</w:t>
                        </w:r>
                        <w:r w:rsidRPr="00905656">
                          <w:rPr>
                            <w:spacing w:val="4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 xml:space="preserve">af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udtagsventiler.</w:t>
                        </w:r>
                      </w:p>
                    </w:tc>
                  </w:tr>
                  <w:tr w:rsidR="00126CE4" w:rsidRPr="00905656" w14:paraId="0183A2C6" w14:textId="77777777">
                    <w:trPr>
                      <w:trHeight w:val="276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315E80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03050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E5B88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E5406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E57B9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C2986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5F5DBE19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52A9A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42A2E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70B68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17833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114F2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15C51D" w14:textId="77777777" w:rsidR="00126CE4" w:rsidRPr="00905656" w:rsidRDefault="00AE5AB6">
                        <w:pPr>
                          <w:pStyle w:val="TableParagraph"/>
                          <w:spacing w:before="80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7.5.14.2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37A361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Serviceeftersyn.</w:t>
                        </w:r>
                      </w:p>
                    </w:tc>
                  </w:tr>
                  <w:tr w:rsidR="00126CE4" w:rsidRPr="00B33E21" w14:paraId="0DDA10A2" w14:textId="77777777">
                    <w:trPr>
                      <w:trHeight w:val="271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0833F0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FBD45E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B2F410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EDDF80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48088D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20DB25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27F631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C0A094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813D0E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B41E00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93CF3B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025DA426" w14:textId="77777777" w:rsidR="00126CE4" w:rsidRPr="00905656" w:rsidRDefault="00AE5AB6">
                        <w:pPr>
                          <w:pStyle w:val="TableParagraph"/>
                          <w:spacing w:before="80"/>
                          <w:ind w:right="82"/>
                          <w:jc w:val="right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D6EE6EC" w14:textId="77777777" w:rsidR="00126CE4" w:rsidRPr="00905656" w:rsidRDefault="00AE5AB6">
                        <w:pPr>
                          <w:pStyle w:val="TableParagraph"/>
                          <w:spacing w:before="80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7.5.14.3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029DD085" w14:textId="77777777" w:rsidR="00126CE4" w:rsidRPr="00905656" w:rsidRDefault="00AE5AB6">
                        <w:pPr>
                          <w:pStyle w:val="TableParagraph"/>
                          <w:spacing w:before="8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Trykprøvning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og</w:t>
                        </w:r>
                        <w:r w:rsidRPr="00905656">
                          <w:rPr>
                            <w:spacing w:val="3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vedligeholdelseseftersyn.</w:t>
                        </w:r>
                      </w:p>
                      <w:p w14:paraId="7B552E31" w14:textId="77777777" w:rsidR="00126CE4" w:rsidRPr="00905656" w:rsidRDefault="00AE5AB6">
                        <w:pPr>
                          <w:pStyle w:val="TableParagraph"/>
                          <w:spacing w:before="29" w:line="100" w:lineRule="exact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Udføres</w:t>
                        </w:r>
                        <w:r w:rsidRPr="00905656">
                          <w:rPr>
                            <w:spacing w:val="16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autoriseret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VVS-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installatørvirksomhed.</w:t>
                        </w:r>
                      </w:p>
                    </w:tc>
                  </w:tr>
                  <w:tr w:rsidR="00126CE4" w:rsidRPr="00905656" w14:paraId="20AFCB30" w14:textId="77777777">
                    <w:trPr>
                      <w:trHeight w:val="276"/>
                    </w:trPr>
                    <w:tc>
                      <w:tcPr>
                        <w:tcW w:w="13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BCC097" w14:textId="77777777" w:rsidR="00126CE4" w:rsidRPr="00905656" w:rsidRDefault="00AE5AB6">
                        <w:pPr>
                          <w:pStyle w:val="TableParagraph"/>
                          <w:spacing w:before="84"/>
                          <w:ind w:left="20"/>
                          <w:rPr>
                            <w:sz w:val="12"/>
                            <w:szCs w:val="24"/>
                          </w:rPr>
                        </w:pPr>
                        <w:proofErr w:type="spellStart"/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Trykforøgeranlæg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1351B0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D59A70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36A2BE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B22639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153F75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3D45A4B2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3CC088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56FB79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9E2536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AA6577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A75F07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99680E3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7.5.15.1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3DDB49ED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Funktionsafprøvning</w:t>
                        </w:r>
                        <w:r w:rsidRPr="00905656">
                          <w:rPr>
                            <w:spacing w:val="20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med</w:t>
                        </w:r>
                        <w:r w:rsidRPr="00905656">
                          <w:rPr>
                            <w:spacing w:val="20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vand.</w:t>
                        </w:r>
                      </w:p>
                    </w:tc>
                  </w:tr>
                  <w:tr w:rsidR="00126CE4" w:rsidRPr="00905656" w14:paraId="428F817C" w14:textId="77777777">
                    <w:trPr>
                      <w:trHeight w:val="276"/>
                    </w:trPr>
                    <w:tc>
                      <w:tcPr>
                        <w:tcW w:w="13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12ABDC" w14:textId="77777777" w:rsidR="00126CE4" w:rsidRPr="00905656" w:rsidRDefault="00AE5AB6">
                        <w:pPr>
                          <w:pStyle w:val="TableParagraph"/>
                          <w:spacing w:before="13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Kommunikationsanlæg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E57CBF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938DA0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51074A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35873D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36140B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4FCBA7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2E8A6F74" w14:textId="77777777" w:rsidR="00126CE4" w:rsidRPr="00905656" w:rsidRDefault="00AE5AB6">
                        <w:pPr>
                          <w:pStyle w:val="TableParagraph"/>
                          <w:spacing w:before="84"/>
                          <w:ind w:left="46"/>
                          <w:jc w:val="center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FE2712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D1BF85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5127E7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18A6DE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6A611A0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7.5.16.1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3BFF0C81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Serviceeftersyn</w:t>
                        </w:r>
                        <w:r w:rsidRPr="00905656">
                          <w:rPr>
                            <w:spacing w:val="8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foretaget</w:t>
                        </w:r>
                        <w:r w:rsidRPr="00905656">
                          <w:rPr>
                            <w:spacing w:val="2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af</w:t>
                        </w:r>
                        <w:r w:rsidRPr="00905656">
                          <w:rPr>
                            <w:spacing w:val="1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installationsfirma.</w:t>
                        </w:r>
                      </w:p>
                    </w:tc>
                  </w:tr>
                  <w:tr w:rsidR="00126CE4" w:rsidRPr="00B33E21" w14:paraId="6EC3C6EA" w14:textId="77777777">
                    <w:trPr>
                      <w:trHeight w:val="280"/>
                    </w:trPr>
                    <w:tc>
                      <w:tcPr>
                        <w:tcW w:w="1395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675CF9" w14:textId="77777777" w:rsidR="00126CE4" w:rsidRPr="00905656" w:rsidRDefault="00AE5AB6">
                        <w:pPr>
                          <w:pStyle w:val="TableParagraph"/>
                          <w:spacing w:before="84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Håndildslukkere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6677A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09082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0F0"/>
                      </w:tcPr>
                      <w:p w14:paraId="198B7D44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1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51682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1580D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FC04A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4A767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B0B01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6046E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8D295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77E07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EC4592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7.5.17.1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535DF49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Tilsyn,</w:t>
                        </w:r>
                        <w:r w:rsidRPr="00905656">
                          <w:rPr>
                            <w:spacing w:val="6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kontrol</w:t>
                        </w:r>
                        <w:r w:rsidRPr="00905656">
                          <w:rPr>
                            <w:spacing w:val="15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6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skader,</w:t>
                        </w:r>
                        <w:r w:rsidRPr="00905656">
                          <w:rPr>
                            <w:spacing w:val="6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placering</w:t>
                        </w:r>
                        <w:r w:rsidRPr="00905656">
                          <w:rPr>
                            <w:spacing w:val="15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4"/>
                            <w:w w:val="105"/>
                            <w:sz w:val="12"/>
                            <w:szCs w:val="24"/>
                            <w:lang w:val="da-DK"/>
                          </w:rPr>
                          <w:t>m.v.</w:t>
                        </w:r>
                      </w:p>
                    </w:tc>
                  </w:tr>
                  <w:tr w:rsidR="00126CE4" w:rsidRPr="00B33E21" w14:paraId="76DC23BF" w14:textId="77777777">
                    <w:trPr>
                      <w:trHeight w:val="276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B2DF37" w14:textId="77777777" w:rsidR="00126CE4" w:rsidRPr="00905656" w:rsidRDefault="00126CE4">
                        <w:pPr>
                          <w:rPr>
                            <w:sz w:val="4"/>
                            <w:szCs w:val="4"/>
                            <w:lang w:val="da-DK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2A238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A12CF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46A11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9E294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A328D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7D61BC74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87A8E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66613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ACF5B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5A584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FA431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EC76EA" w14:textId="77777777" w:rsidR="00126CE4" w:rsidRPr="00905656" w:rsidRDefault="00AE5AB6">
                        <w:pPr>
                          <w:pStyle w:val="TableParagraph"/>
                          <w:spacing w:before="80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7.5.17.2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9AB345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Tilsyn,</w:t>
                        </w:r>
                        <w:r w:rsidRPr="00905656">
                          <w:rPr>
                            <w:spacing w:val="9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kontrol</w:t>
                        </w:r>
                        <w:r w:rsidRPr="00905656">
                          <w:rPr>
                            <w:spacing w:val="20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10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funktionsduelighed</w:t>
                        </w:r>
                        <w:r w:rsidRPr="00905656">
                          <w:rPr>
                            <w:spacing w:val="19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4"/>
                            <w:w w:val="105"/>
                            <w:sz w:val="12"/>
                            <w:szCs w:val="24"/>
                            <w:lang w:val="da-DK"/>
                          </w:rPr>
                          <w:t>m.v.</w:t>
                        </w:r>
                      </w:p>
                    </w:tc>
                  </w:tr>
                  <w:tr w:rsidR="00126CE4" w:rsidRPr="00905656" w14:paraId="6CC9630E" w14:textId="77777777">
                    <w:trPr>
                      <w:trHeight w:val="271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5453BD" w14:textId="77777777" w:rsidR="00126CE4" w:rsidRPr="00905656" w:rsidRDefault="00126CE4">
                        <w:pPr>
                          <w:rPr>
                            <w:sz w:val="4"/>
                            <w:szCs w:val="4"/>
                            <w:lang w:val="da-DK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C1D758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1322C8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CE3469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618830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5683C0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AD2A14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D81A2A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14A425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8E0546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  <w:lang w:val="da-DK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0113E2B8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9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72ED6FC0" w14:textId="77777777" w:rsidR="00126CE4" w:rsidRPr="00905656" w:rsidRDefault="00AE5AB6">
                        <w:pPr>
                          <w:pStyle w:val="TableParagraph"/>
                          <w:spacing w:before="80"/>
                          <w:ind w:right="82"/>
                          <w:jc w:val="right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9E520D3" w14:textId="77777777" w:rsidR="00126CE4" w:rsidRPr="00905656" w:rsidRDefault="00AE5AB6">
                        <w:pPr>
                          <w:pStyle w:val="TableParagraph"/>
                          <w:spacing w:before="80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7.5.17.3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0628F847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Trykprøvning.</w:t>
                        </w:r>
                        <w:r w:rsidRPr="00905656">
                          <w:rPr>
                            <w:spacing w:val="4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Foretages</w:t>
                        </w:r>
                        <w:r w:rsidRPr="00905656">
                          <w:rPr>
                            <w:spacing w:val="22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5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certificeret</w:t>
                        </w:r>
                        <w:r w:rsidRPr="00905656">
                          <w:rPr>
                            <w:spacing w:val="5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virksomhed.</w:t>
                        </w:r>
                        <w:r w:rsidRPr="00905656">
                          <w:rPr>
                            <w:spacing w:val="5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proofErr w:type="spellStart"/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Variabel</w:t>
                        </w:r>
                        <w:proofErr w:type="spellEnd"/>
                        <w:r w:rsidRPr="00905656">
                          <w:rPr>
                            <w:spacing w:val="13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termin</w:t>
                        </w:r>
                        <w:proofErr w:type="spellEnd"/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.</w:t>
                        </w:r>
                      </w:p>
                    </w:tc>
                  </w:tr>
                  <w:tr w:rsidR="00126CE4" w:rsidRPr="00905656" w14:paraId="66020568" w14:textId="77777777">
                    <w:trPr>
                      <w:trHeight w:val="280"/>
                    </w:trPr>
                    <w:tc>
                      <w:tcPr>
                        <w:tcW w:w="1395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E9F0D3" w14:textId="77777777" w:rsidR="00126CE4" w:rsidRPr="00905656" w:rsidRDefault="00AE5AB6">
                        <w:pPr>
                          <w:pStyle w:val="TableParagraph"/>
                          <w:spacing w:before="13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Branddasker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C86EF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551EC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358A31C6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1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A45A5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2A742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B7C18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8765E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5E1CC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83A6E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A7FD28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A7DBA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A31DF0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7.5.18.1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4C072D5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Eftersyn.</w:t>
                        </w:r>
                      </w:p>
                    </w:tc>
                  </w:tr>
                  <w:tr w:rsidR="00126CE4" w:rsidRPr="00905656" w14:paraId="76E96B64" w14:textId="77777777">
                    <w:trPr>
                      <w:trHeight w:val="271"/>
                    </w:trPr>
                    <w:tc>
                      <w:tcPr>
                        <w:tcW w:w="1395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96512D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FB528D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3ED16A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989D37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7823FD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AD7089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6672917A" w14:textId="77777777" w:rsidR="00126CE4" w:rsidRPr="00905656" w:rsidRDefault="00AE5AB6">
                        <w:pPr>
                          <w:pStyle w:val="TableParagraph"/>
                          <w:spacing w:before="80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443EDB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D03F4C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BD33C7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1C3222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6012CB9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61D7BCA" w14:textId="77777777" w:rsidR="00126CE4" w:rsidRPr="00905656" w:rsidRDefault="00AE5AB6">
                        <w:pPr>
                          <w:pStyle w:val="TableParagraph"/>
                          <w:spacing w:before="80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7.5.18.2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7422D244" w14:textId="77777777" w:rsidR="00126CE4" w:rsidRPr="00905656" w:rsidRDefault="00AE5AB6">
                        <w:pPr>
                          <w:pStyle w:val="TableParagraph"/>
                          <w:spacing w:before="80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Funktionsafprøvning.</w:t>
                        </w:r>
                      </w:p>
                    </w:tc>
                  </w:tr>
                  <w:tr w:rsidR="00126CE4" w:rsidRPr="00905656" w14:paraId="102D9DDB" w14:textId="77777777">
                    <w:trPr>
                      <w:trHeight w:val="276"/>
                    </w:trPr>
                    <w:tc>
                      <w:tcPr>
                        <w:tcW w:w="13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C9E2B9" w14:textId="77777777" w:rsidR="00126CE4" w:rsidRPr="00905656" w:rsidRDefault="00AE5AB6">
                        <w:pPr>
                          <w:pStyle w:val="TableParagraph"/>
                          <w:spacing w:before="13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Brandtæppe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30BB5B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347E81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00B0F0"/>
                      </w:tcPr>
                      <w:p w14:paraId="48A0227C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1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257BE3F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B2A508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15F21A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99A033E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47B2EA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4B88671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60A807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BEFC9F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9232C0C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7.5.19.1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255D87C0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Eftersyn.</w:t>
                        </w:r>
                      </w:p>
                    </w:tc>
                  </w:tr>
                  <w:tr w:rsidR="00126CE4" w:rsidRPr="00B33E21" w14:paraId="550E15D9" w14:textId="77777777">
                    <w:trPr>
                      <w:trHeight w:val="276"/>
                    </w:trPr>
                    <w:tc>
                      <w:tcPr>
                        <w:tcW w:w="139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0D8A83" w14:textId="77777777" w:rsidR="00126CE4" w:rsidRPr="00905656" w:rsidRDefault="00AE5AB6">
                        <w:pPr>
                          <w:pStyle w:val="TableParagraph"/>
                          <w:spacing w:before="13"/>
                          <w:ind w:left="20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Komfortventilationsanlæg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F87A70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21F461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4D0504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6A358B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38EC6B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00B0F0"/>
                      </w:tcPr>
                      <w:p w14:paraId="676AEFDD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C80DBC3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67B7F96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ADA7CBB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AEFC03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AAEC7BD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7E3186EE" w14:textId="77777777" w:rsidR="00126CE4" w:rsidRPr="00905656" w:rsidRDefault="00AE5AB6">
                        <w:pPr>
                          <w:pStyle w:val="TableParagraph"/>
                          <w:spacing w:before="84"/>
                          <w:ind w:right="63"/>
                          <w:jc w:val="right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7.5.20.1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4D126088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Funktionskontrol</w:t>
                        </w:r>
                        <w:r w:rsidRPr="00905656">
                          <w:rPr>
                            <w:spacing w:val="12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4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brand</w:t>
                        </w:r>
                        <w:r w:rsidRPr="00905656">
                          <w:rPr>
                            <w:spacing w:val="13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og</w:t>
                        </w:r>
                        <w:r w:rsidRPr="00905656">
                          <w:rPr>
                            <w:spacing w:val="13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røgspjæld</w:t>
                        </w:r>
                        <w:r w:rsidRPr="00905656">
                          <w:rPr>
                            <w:spacing w:val="12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ved</w:t>
                        </w:r>
                        <w:r w:rsidRPr="00905656">
                          <w:rPr>
                            <w:spacing w:val="13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betjeningspanel.</w:t>
                        </w:r>
                      </w:p>
                    </w:tc>
                  </w:tr>
                  <w:tr w:rsidR="00126CE4" w:rsidRPr="00B33E21" w14:paraId="4D362016" w14:textId="77777777">
                    <w:trPr>
                      <w:trHeight w:val="275"/>
                    </w:trPr>
                    <w:tc>
                      <w:tcPr>
                        <w:tcW w:w="139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18691ADF" w14:textId="77777777" w:rsidR="00126CE4" w:rsidRPr="00905656" w:rsidRDefault="00AE5AB6">
                        <w:pPr>
                          <w:pStyle w:val="TableParagraph"/>
                          <w:spacing w:before="84"/>
                          <w:ind w:left="20"/>
                          <w:rPr>
                            <w:sz w:val="12"/>
                            <w:szCs w:val="24"/>
                          </w:rPr>
                        </w:pPr>
                        <w:proofErr w:type="spellStart"/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Passiv</w:t>
                        </w:r>
                        <w:proofErr w:type="spellEnd"/>
                        <w:r w:rsidRPr="00905656">
                          <w:rPr>
                            <w:spacing w:val="14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brandsikring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14:paraId="1338AC3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0336D3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FF25390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E7CA112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E3BE4A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00B050"/>
                      </w:tcPr>
                      <w:p w14:paraId="4AC01F48" w14:textId="77777777" w:rsidR="00126CE4" w:rsidRPr="00905656" w:rsidRDefault="00AE5AB6">
                        <w:pPr>
                          <w:pStyle w:val="TableParagraph"/>
                          <w:spacing w:before="84"/>
                          <w:ind w:left="134"/>
                          <w:rPr>
                            <w:b/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7"/>
                            <w:sz w:val="12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77CD89C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B8EAF2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BE1C315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F05CFA7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CFBF70A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940E50B" w14:textId="77777777" w:rsidR="00126CE4" w:rsidRPr="00905656" w:rsidRDefault="00AE5AB6">
                        <w:pPr>
                          <w:pStyle w:val="TableParagraph"/>
                          <w:spacing w:before="84"/>
                          <w:ind w:left="195"/>
                          <w:rPr>
                            <w:sz w:val="12"/>
                            <w:szCs w:val="24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7.6.1</w:t>
                        </w:r>
                      </w:p>
                    </w:tc>
                    <w:tc>
                      <w:tcPr>
                        <w:tcW w:w="4270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14:paraId="099FA97F" w14:textId="77777777" w:rsidR="00126CE4" w:rsidRPr="00905656" w:rsidRDefault="00AE5AB6">
                        <w:pPr>
                          <w:pStyle w:val="TableParagraph"/>
                          <w:spacing w:before="84"/>
                          <w:ind w:left="44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Gennemgang</w:t>
                        </w:r>
                        <w:r w:rsidRPr="00905656">
                          <w:rPr>
                            <w:spacing w:val="18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af</w:t>
                        </w:r>
                        <w:r w:rsidRPr="00905656">
                          <w:rPr>
                            <w:spacing w:val="9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bygningens</w:t>
                        </w:r>
                        <w:r w:rsidRPr="00905656">
                          <w:rPr>
                            <w:spacing w:val="29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passive</w:t>
                        </w:r>
                        <w:r w:rsidRPr="00905656">
                          <w:rPr>
                            <w:spacing w:val="19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brandsikring.</w:t>
                        </w:r>
                      </w:p>
                    </w:tc>
                  </w:tr>
                  <w:tr w:rsidR="00126CE4" w:rsidRPr="00905656" w14:paraId="5B65E202" w14:textId="77777777">
                    <w:trPr>
                      <w:trHeight w:val="276"/>
                    </w:trPr>
                    <w:tc>
                      <w:tcPr>
                        <w:tcW w:w="2580" w:type="dxa"/>
                        <w:gridSpan w:val="5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079D99D" w14:textId="77777777" w:rsidR="00126CE4" w:rsidRPr="00905656" w:rsidRDefault="00AE5AB6">
                        <w:pPr>
                          <w:pStyle w:val="TableParagraph"/>
                          <w:spacing w:before="75"/>
                          <w:ind w:left="35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Driftsansvarlig,</w:t>
                        </w:r>
                        <w:r w:rsidRPr="00905656">
                          <w:rPr>
                            <w:spacing w:val="8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evt.</w:t>
                        </w:r>
                        <w:r w:rsidRPr="00905656">
                          <w:rPr>
                            <w:spacing w:val="8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lejer</w:t>
                        </w:r>
                      </w:p>
                      <w:p w14:paraId="4D9E2BE9" w14:textId="77777777" w:rsidR="00126CE4" w:rsidRPr="00905656" w:rsidRDefault="00126CE4">
                        <w:pPr>
                          <w:pStyle w:val="TableParagraph"/>
                          <w:spacing w:before="10"/>
                          <w:rPr>
                            <w:rFonts w:ascii="Calibri Light"/>
                            <w:sz w:val="16"/>
                            <w:szCs w:val="24"/>
                            <w:lang w:val="da-DK"/>
                          </w:rPr>
                        </w:pPr>
                      </w:p>
                      <w:p w14:paraId="4807553F" w14:textId="77777777" w:rsidR="00126CE4" w:rsidRPr="00905656" w:rsidRDefault="00AE5AB6">
                        <w:pPr>
                          <w:pStyle w:val="TableParagraph"/>
                          <w:ind w:left="35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  <w:lang w:val="da-DK"/>
                          </w:rPr>
                          <w:t>Driftsansvarlig</w:t>
                        </w:r>
                      </w:p>
                      <w:p w14:paraId="5C5E364A" w14:textId="77777777" w:rsidR="00126CE4" w:rsidRPr="00905656" w:rsidRDefault="00126CE4">
                        <w:pPr>
                          <w:pStyle w:val="TableParagraph"/>
                          <w:spacing w:before="12"/>
                          <w:rPr>
                            <w:rFonts w:ascii="Calibri Light"/>
                            <w:sz w:val="10"/>
                            <w:szCs w:val="24"/>
                            <w:lang w:val="da-DK"/>
                          </w:rPr>
                        </w:pPr>
                      </w:p>
                      <w:p w14:paraId="25559E02" w14:textId="77777777" w:rsidR="00126CE4" w:rsidRPr="00905656" w:rsidRDefault="00AE5AB6">
                        <w:pPr>
                          <w:pStyle w:val="TableParagraph"/>
                          <w:spacing w:line="300" w:lineRule="auto"/>
                          <w:ind w:left="35" w:right="151"/>
                          <w:rPr>
                            <w:sz w:val="12"/>
                            <w:szCs w:val="24"/>
                            <w:lang w:val="da-DK"/>
                          </w:rPr>
                        </w:pP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Autoriseret</w:t>
                        </w:r>
                        <w:r w:rsidRPr="00905656">
                          <w:rPr>
                            <w:spacing w:val="-8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elinstallatørvirksomhed,</w:t>
                        </w:r>
                        <w:r w:rsidRPr="00905656">
                          <w:rPr>
                            <w:spacing w:val="40"/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 </w:t>
                        </w:r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 xml:space="preserve">installationsfirma eller certificeret </w:t>
                        </w:r>
                        <w:proofErr w:type="spellStart"/>
                        <w:r w:rsidRPr="00905656">
                          <w:rPr>
                            <w:w w:val="105"/>
                            <w:sz w:val="12"/>
                            <w:szCs w:val="24"/>
                            <w:lang w:val="da-DK"/>
                          </w:rPr>
                          <w:t>frima</w:t>
                        </w:r>
                        <w:proofErr w:type="spellEnd"/>
                      </w:p>
                      <w:p w14:paraId="609B867F" w14:textId="77777777" w:rsidR="00126CE4" w:rsidRPr="00905656" w:rsidRDefault="00AE5AB6">
                        <w:pPr>
                          <w:pStyle w:val="TableParagraph"/>
                          <w:spacing w:before="80"/>
                          <w:ind w:left="35"/>
                          <w:rPr>
                            <w:sz w:val="12"/>
                            <w:szCs w:val="24"/>
                          </w:rPr>
                        </w:pPr>
                        <w:proofErr w:type="spellStart"/>
                        <w:r w:rsidRPr="00905656">
                          <w:rPr>
                            <w:w w:val="105"/>
                            <w:sz w:val="12"/>
                            <w:szCs w:val="24"/>
                          </w:rPr>
                          <w:t>Akkrediteret</w:t>
                        </w:r>
                        <w:proofErr w:type="spellEnd"/>
                        <w:r w:rsidRPr="00905656">
                          <w:rPr>
                            <w:spacing w:val="3"/>
                            <w:w w:val="105"/>
                            <w:sz w:val="12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05656">
                          <w:rPr>
                            <w:spacing w:val="-2"/>
                            <w:w w:val="105"/>
                            <w:sz w:val="12"/>
                            <w:szCs w:val="24"/>
                          </w:rPr>
                          <w:t>virksomhed</w:t>
                        </w:r>
                        <w:proofErr w:type="spellEnd"/>
                      </w:p>
                    </w:tc>
                    <w:tc>
                      <w:tcPr>
                        <w:tcW w:w="295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00B0F0"/>
                      </w:tcPr>
                      <w:p w14:paraId="498392D3" w14:textId="77777777" w:rsidR="00126CE4" w:rsidRPr="00905656" w:rsidRDefault="00AE5AB6">
                        <w:pPr>
                          <w:pStyle w:val="TableParagraph"/>
                          <w:spacing w:before="74"/>
                          <w:ind w:left="29"/>
                          <w:jc w:val="center"/>
                          <w:rPr>
                            <w:b/>
                            <w:sz w:val="13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6"/>
                            <w:sz w:val="13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6622" w:type="dxa"/>
                        <w:gridSpan w:val="8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7A47694" w14:textId="77777777" w:rsidR="00126CE4" w:rsidRPr="00905656" w:rsidRDefault="00126CE4">
                        <w:pPr>
                          <w:pStyle w:val="TableParagraph"/>
                          <w:rPr>
                            <w:rFonts w:ascii="Times New Roman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126CE4" w:rsidRPr="00905656" w14:paraId="08A09D7A" w14:textId="77777777">
                    <w:trPr>
                      <w:trHeight w:val="296"/>
                    </w:trPr>
                    <w:tc>
                      <w:tcPr>
                        <w:tcW w:w="2580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9C4330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B050"/>
                      </w:tcPr>
                      <w:p w14:paraId="7BCA67D1" w14:textId="77777777" w:rsidR="00126CE4" w:rsidRPr="00905656" w:rsidRDefault="00AE5AB6"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b/>
                            <w:sz w:val="13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6"/>
                            <w:sz w:val="13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6622" w:type="dxa"/>
                        <w:gridSpan w:val="8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FDC5F9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126CE4" w:rsidRPr="00905656" w14:paraId="3859F6E3" w14:textId="77777777">
                    <w:trPr>
                      <w:trHeight w:val="296"/>
                    </w:trPr>
                    <w:tc>
                      <w:tcPr>
                        <w:tcW w:w="2580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C617C2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14:paraId="0E8A1711" w14:textId="56A5DF87" w:rsidR="00126CE4" w:rsidRPr="00905656" w:rsidRDefault="00AE5AB6" w:rsidP="00905656">
                        <w:pPr>
                          <w:pStyle w:val="TableParagraph"/>
                          <w:spacing w:before="94" w:after="240"/>
                          <w:jc w:val="center"/>
                          <w:rPr>
                            <w:b/>
                            <w:sz w:val="13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6"/>
                            <w:sz w:val="13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6622" w:type="dxa"/>
                        <w:gridSpan w:val="8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A39362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126CE4" w:rsidRPr="00905656" w14:paraId="6A2A4B8E" w14:textId="77777777">
                    <w:trPr>
                      <w:trHeight w:val="305"/>
                    </w:trPr>
                    <w:tc>
                      <w:tcPr>
                        <w:tcW w:w="2580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612599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0000"/>
                      </w:tcPr>
                      <w:p w14:paraId="1FEC5532" w14:textId="77777777" w:rsidR="00126CE4" w:rsidRPr="00905656" w:rsidRDefault="00AE5AB6">
                        <w:pPr>
                          <w:pStyle w:val="TableParagraph"/>
                          <w:spacing w:before="94"/>
                          <w:ind w:left="29"/>
                          <w:jc w:val="center"/>
                          <w:rPr>
                            <w:b/>
                            <w:sz w:val="13"/>
                            <w:szCs w:val="24"/>
                          </w:rPr>
                        </w:pPr>
                        <w:r w:rsidRPr="00905656">
                          <w:rPr>
                            <w:b/>
                            <w:w w:val="106"/>
                            <w:sz w:val="13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6622" w:type="dxa"/>
                        <w:gridSpan w:val="8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8D2752" w14:textId="77777777" w:rsidR="00126CE4" w:rsidRPr="00905656" w:rsidRDefault="00126CE4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14:paraId="73A16D76" w14:textId="77777777" w:rsidR="00126CE4" w:rsidRPr="00905656" w:rsidRDefault="00126CE4">
                  <w:pPr>
                    <w:pStyle w:val="Brdtekst"/>
                    <w:rPr>
                      <w:sz w:val="36"/>
                      <w:szCs w:val="36"/>
                    </w:rPr>
                  </w:pPr>
                </w:p>
              </w:txbxContent>
            </v:textbox>
            <w10:anchorlock/>
          </v:shape>
        </w:pict>
      </w:r>
      <w:r w:rsidR="00AE5AB6" w:rsidRPr="00905656">
        <w:rPr>
          <w:rFonts w:ascii="Times New Roman"/>
          <w:spacing w:val="29"/>
          <w:position w:val="4"/>
          <w:sz w:val="10"/>
          <w:szCs w:val="28"/>
        </w:rPr>
        <w:t xml:space="preserve"> </w:t>
      </w:r>
      <w:r>
        <w:rPr>
          <w:rFonts w:ascii="Calibri Light"/>
          <w:spacing w:val="29"/>
          <w:sz w:val="24"/>
          <w:szCs w:val="28"/>
        </w:rPr>
      </w:r>
      <w:r>
        <w:rPr>
          <w:rFonts w:ascii="Calibri Light"/>
          <w:spacing w:val="29"/>
          <w:sz w:val="24"/>
          <w:szCs w:val="28"/>
        </w:rPr>
        <w:pict w14:anchorId="682AEC60">
          <v:group id="docshapegroup12" o:spid="_x0000_s2050" style="width:.1pt;height:3.15pt;mso-position-horizontal-relative:char;mso-position-vertical-relative:line" coordsize="2,63">
            <v:line id="_x0000_s2054" style="position:absolute" from="0,0" to="0,0" strokecolor="#d5d5d5" strokeweight="0"/>
            <v:shape id="docshape13" o:spid="_x0000_s2053" style="position:absolute;width:2;height:9" coordsize="1,9" path="m,9l,,,9xe" fillcolor="#d5d5d5" stroked="f">
              <v:path arrowok="t"/>
            </v:shape>
            <v:line id="_x0000_s2052" style="position:absolute" from="0,54" to="0,54" strokecolor="#d5d5d5" strokeweight="0"/>
            <v:shape id="docshape14" o:spid="_x0000_s2051" style="position:absolute;top:53;width:2;height:9" coordorigin=",54" coordsize="1,9" path="m,63l,54r,9xe" fillcolor="#d5d5d5" stroked="f">
              <v:path arrowok="t"/>
            </v:shape>
            <w10:anchorlock/>
          </v:group>
        </w:pict>
      </w:r>
    </w:p>
    <w:sectPr w:rsidR="00126CE4" w:rsidRPr="00905656">
      <w:pgSz w:w="11910" w:h="16840"/>
      <w:pgMar w:top="1920" w:right="1080" w:bottom="1320" w:left="1020" w:header="0" w:footer="11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C169" w14:textId="77777777" w:rsidR="00AE5AB6" w:rsidRDefault="00AE5AB6">
      <w:r>
        <w:separator/>
      </w:r>
    </w:p>
  </w:endnote>
  <w:endnote w:type="continuationSeparator" w:id="0">
    <w:p w14:paraId="07704DB7" w14:textId="77777777" w:rsidR="00AE5AB6" w:rsidRDefault="00AE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2C4C" w14:textId="77777777" w:rsidR="00126CE4" w:rsidRDefault="00B33E21">
    <w:pPr>
      <w:pStyle w:val="Brdtekst"/>
      <w:spacing w:line="14" w:lineRule="auto"/>
      <w:rPr>
        <w:sz w:val="20"/>
      </w:rPr>
    </w:pPr>
    <w:r>
      <w:pict w14:anchorId="23C7E25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80.4pt;margin-top:774.55pt;width:59.2pt;height:13pt;z-index:-251658752;mso-position-horizontal-relative:page;mso-position-vertical-relative:page" filled="f" stroked="f">
          <v:textbox style="mso-next-textbox:#docshape1" inset="0,0,0,0">
            <w:txbxContent>
              <w:p w14:paraId="7F5EC902" w14:textId="77777777" w:rsidR="00126CE4" w:rsidRDefault="00AE5AB6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Side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  <w:b/>
                  </w:rP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rPr>
                    <w:rFonts w:ascii="Calibri"/>
                    <w:b/>
                  </w:rPr>
                  <w:fldChar w:fldCharType="separate"/>
                </w:r>
                <w:r>
                  <w:rPr>
                    <w:rFonts w:ascii="Calibri"/>
                    <w:b/>
                  </w:rPr>
                  <w:t>51</w:t>
                </w:r>
                <w:r>
                  <w:rPr>
                    <w:rFonts w:ascii="Calibri"/>
                    <w:b/>
                  </w:rPr>
                  <w:fldChar w:fldCharType="end"/>
                </w:r>
                <w:r>
                  <w:rPr>
                    <w:rFonts w:ascii="Calibri"/>
                    <w:b/>
                    <w:spacing w:val="-3"/>
                  </w:rPr>
                  <w:t xml:space="preserve"> </w:t>
                </w:r>
                <w:proofErr w:type="spellStart"/>
                <w:r>
                  <w:rPr>
                    <w:rFonts w:ascii="Calibri"/>
                  </w:rPr>
                  <w:t>af</w:t>
                </w:r>
                <w:proofErr w:type="spellEnd"/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  <w:b/>
                    <w:spacing w:val="-5"/>
                  </w:rPr>
                  <w:t>73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E287" w14:textId="77777777" w:rsidR="00AE5AB6" w:rsidRDefault="00AE5AB6">
      <w:r>
        <w:separator/>
      </w:r>
    </w:p>
  </w:footnote>
  <w:footnote w:type="continuationSeparator" w:id="0">
    <w:p w14:paraId="2C6D8A19" w14:textId="77777777" w:rsidR="00AE5AB6" w:rsidRDefault="00AE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CE4"/>
    <w:rsid w:val="00126CE4"/>
    <w:rsid w:val="001D1737"/>
    <w:rsid w:val="00905656"/>
    <w:rsid w:val="00AE5AB6"/>
    <w:rsid w:val="00B33E21"/>
    <w:rsid w:val="00D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415F8BBB"/>
  <w15:docId w15:val="{CCDB8EFA-C228-4850-BD05-1FCFF4DF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 Light" w:eastAsia="Calibri Light" w:hAnsi="Calibri Light" w:cs="Calibri Light"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9056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5656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9056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5656"/>
    <w:rPr>
      <w:rFonts w:ascii="Arial" w:eastAsia="Arial" w:hAnsi="Arial" w:cs="Arial"/>
    </w:rPr>
  </w:style>
  <w:style w:type="character" w:styleId="Hyperlink">
    <w:name w:val="Hyperlink"/>
    <w:basedOn w:val="Standardskrifttypeiafsnit"/>
    <w:uiPriority w:val="99"/>
    <w:unhideWhenUsed/>
    <w:rsid w:val="00B33E2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3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gningsreglementet.dk/Tekniske-bestemmelser/05/Vejledninger/Generel_Bran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2394</Characters>
  <Application>Microsoft Office Word</Application>
  <DocSecurity>0</DocSecurity>
  <Lines>598</Lines>
  <Paragraphs>158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Jakobsen</dc:creator>
  <cp:lastModifiedBy>Lasse Eriksen Gissel  Vejle Brandvæsen - Adm. og ledelse  Teknik &amp; Miljø  Vejle Kommune</cp:lastModifiedBy>
  <cp:revision>3</cp:revision>
  <cp:lastPrinted>2023-02-21T12:18:00Z</cp:lastPrinted>
  <dcterms:created xsi:type="dcterms:W3CDTF">2023-02-21T10:14:00Z</dcterms:created>
  <dcterms:modified xsi:type="dcterms:W3CDTF">2023-02-21T12:18:00Z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2023-02-21T00:00:00Z</vt:filetime>
  </property>
  <property fmtid="{D5CDD505-2E9C-101B-9397-08002B2CF9AE}" pid="5" name="Producer">
    <vt:lpwstr>Adobe PDF Library 11.0</vt:lpwstr>
  </property>
</Properties>
</file>