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721D9359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817CF" w14:textId="77777777"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14:paraId="4036383E" w14:textId="77777777" w:rsidR="009D298D" w:rsidRDefault="001D789C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ABA</w:t>
            </w:r>
            <w:r w:rsidR="00356CFE">
              <w:rPr>
                <w:b/>
                <w:sz w:val="40"/>
                <w:szCs w:val="40"/>
              </w:rPr>
              <w:t>-anlæg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>
              <w:rPr>
                <w:b/>
                <w:sz w:val="40"/>
                <w:szCs w:val="40"/>
              </w:rPr>
              <w:t xml:space="preserve"> </w:t>
            </w:r>
            <w:r w:rsidR="00CC50C5">
              <w:rPr>
                <w:b/>
                <w:sz w:val="40"/>
                <w:szCs w:val="40"/>
              </w:rPr>
              <w:t>i forsamlingslokale</w:t>
            </w:r>
          </w:p>
          <w:p w14:paraId="7B186668" w14:textId="77777777" w:rsidR="008940D2" w:rsidRPr="003378E2" w:rsidRDefault="008940D2" w:rsidP="008940D2">
            <w:r w:rsidRPr="008940D2">
              <w:rPr>
                <w:color w:val="FF0000"/>
              </w:rPr>
              <w:t>[Actioncard tilrettes aktuelle forhold]</w:t>
            </w:r>
          </w:p>
        </w:tc>
      </w:tr>
      <w:tr w:rsidR="001D789C" w14:paraId="752265F3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AA900" w14:textId="77777777" w:rsidR="00D04A98" w:rsidRPr="0022254C" w:rsidRDefault="002C1FAA" w:rsidP="002C1FAA">
            <w:pPr>
              <w:rPr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 xml:space="preserve">1. </w:t>
            </w:r>
            <w:r w:rsidR="00D04A98" w:rsidRPr="0022254C">
              <w:rPr>
                <w:b/>
                <w:sz w:val="18"/>
                <w:szCs w:val="18"/>
              </w:rPr>
              <w:t xml:space="preserve">Tilkald af </w:t>
            </w:r>
            <w:r w:rsidRPr="0022254C">
              <w:rPr>
                <w:b/>
                <w:sz w:val="18"/>
                <w:szCs w:val="18"/>
              </w:rPr>
              <w:t>driftsansvarlig</w:t>
            </w:r>
            <w:r w:rsidR="00D04A98"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4A98" w14:paraId="6BC99AC7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E0C58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fejl/nedbrud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skal driftsansvarlig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mhp.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071C698F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Navn </w:t>
            </w:r>
          </w:p>
          <w:p w14:paraId="680A4167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Telefonnummer 88 88 88 88</w:t>
            </w:r>
          </w:p>
          <w:p w14:paraId="6C7BFDEF" w14:textId="77777777" w:rsidR="00D04A98" w:rsidRDefault="000901DD" w:rsidP="000901DD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Telefonnum</w:t>
            </w:r>
            <w:r w:rsidR="00450A99" w:rsidRPr="008940D2">
              <w:rPr>
                <w:rFonts w:cs="Arial"/>
                <w:color w:val="FF0000"/>
                <w:sz w:val="18"/>
                <w:szCs w:val="18"/>
              </w:rPr>
              <w:t>m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er udenfor arbejdstid 77 77 77 77</w:t>
            </w:r>
          </w:p>
        </w:tc>
      </w:tr>
      <w:tr w:rsidR="00D04A98" w14:paraId="331B0AC8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3C64B" w14:textId="77777777" w:rsidR="00D04A98" w:rsidRPr="0022254C" w:rsidRDefault="002C1FAA" w:rsidP="00450A99">
            <w:pPr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  <w:highlight w:val="lightGray"/>
              </w:rPr>
              <w:t xml:space="preserve">2. </w:t>
            </w:r>
            <w:r w:rsidR="00450A99" w:rsidRPr="0022254C">
              <w:rPr>
                <w:b/>
                <w:sz w:val="18"/>
                <w:szCs w:val="18"/>
                <w:highlight w:val="lightGray"/>
              </w:rPr>
              <w:t>Tilkald af ABA-installatør</w:t>
            </w:r>
            <w:r w:rsidRPr="0022254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C1FAA" w14:paraId="3B66781C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964D6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Ved fejl/nedbrud som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driftsansvarlig ikke kan udbedre med det samme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eller hvis driftsansvarlig </w:t>
            </w:r>
            <w:r w:rsidRPr="008940D2">
              <w:rPr>
                <w:rFonts w:cs="Arial"/>
                <w:color w:val="FF0000"/>
                <w:sz w:val="18"/>
                <w:szCs w:val="18"/>
                <w:u w:val="single"/>
              </w:rPr>
              <w:t>ikke kan tilkaldes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, skal ABA-installatør tilkaldes</w:t>
            </w:r>
            <w:r w:rsidR="000C5119" w:rsidRPr="008940D2">
              <w:rPr>
                <w:rFonts w:cs="Arial"/>
                <w:color w:val="FF0000"/>
                <w:sz w:val="18"/>
                <w:szCs w:val="18"/>
              </w:rPr>
              <w:t xml:space="preserve"> for at udbedre fejlen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>:</w:t>
            </w:r>
          </w:p>
          <w:p w14:paraId="5F1E38D6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ABC ABA alarmer </w:t>
            </w:r>
          </w:p>
          <w:p w14:paraId="25775471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ABC vej 12</w:t>
            </w:r>
          </w:p>
          <w:p w14:paraId="6DEF3FB3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9999 ABC</w:t>
            </w:r>
          </w:p>
          <w:p w14:paraId="0E6BAF44" w14:textId="77777777" w:rsidR="002C1FAA" w:rsidRPr="008940D2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Telefon 99 99 99 99 </w:t>
            </w:r>
          </w:p>
          <w:p w14:paraId="542F7348" w14:textId="77777777" w:rsidR="002C1FAA" w:rsidRDefault="002C1FAA" w:rsidP="002C1FAA">
            <w:pPr>
              <w:rPr>
                <w:b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Vagt nummer 88 88 88 88</w:t>
            </w:r>
          </w:p>
        </w:tc>
      </w:tr>
      <w:tr w:rsidR="00260AB5" w14:paraId="47A034F4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A93AD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07FA03B6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5E10" w14:textId="77777777" w:rsidR="00260AB5" w:rsidRPr="006454A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6454A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17B75" w14:textId="77777777" w:rsidR="00260AB5" w:rsidRPr="006454A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6454A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6EE34D6A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062E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2DADD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1FDD5162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C289" w14:textId="77777777"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CD252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7F770B4C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DBEB" w14:textId="77777777"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En detektor virker ikke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C8C81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C</w:t>
            </w:r>
          </w:p>
        </w:tc>
      </w:tr>
      <w:tr w:rsidR="00244E06" w14:paraId="30A1527B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6C08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En detektor udkobles grundet håndværkerarbejde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2277A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</w:tr>
      <w:tr w:rsidR="006D6120" w14:paraId="3C9103CC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0663" w14:textId="77777777" w:rsidR="006D6120" w:rsidRPr="008940D2" w:rsidRDefault="006D6120" w:rsidP="002C1FAA">
            <w:pPr>
              <w:spacing w:line="276" w:lineRule="auto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FC54E" w14:textId="77777777" w:rsidR="006D6120" w:rsidRPr="008940D2" w:rsidRDefault="006D6120" w:rsidP="00244E06">
            <w:pPr>
              <w:spacing w:line="276" w:lineRule="auto"/>
              <w:jc w:val="center"/>
              <w:textAlignment w:val="baseline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F62D39" w:rsidRPr="00F62D39" w14:paraId="46950E52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B875F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289B9EDB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2C37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1E50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46E91D52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0F72" w14:textId="77777777" w:rsidR="003F60C0" w:rsidRDefault="00C41AF2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699F8B16" w14:textId="77777777" w:rsidR="00351700" w:rsidRPr="006E1BF4" w:rsidRDefault="00351700" w:rsidP="00FF50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C2CE" w14:textId="77777777" w:rsidR="00C41AF2" w:rsidRPr="008940D2" w:rsidRDefault="00FF5040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Bygningen rømmes for </w:t>
            </w:r>
            <w:r w:rsidR="00CC50C5">
              <w:rPr>
                <w:color w:val="FF0000"/>
                <w:sz w:val="18"/>
                <w:szCs w:val="18"/>
              </w:rPr>
              <w:t>gæster</w:t>
            </w:r>
          </w:p>
        </w:tc>
      </w:tr>
      <w:tr w:rsidR="0022254C" w:rsidRPr="00F62D39" w14:paraId="3B8C9F1F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AD60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19062CDF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731" w14:textId="77777777" w:rsidR="0022254C" w:rsidRDefault="00FF504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</w:t>
            </w:r>
            <w:r w:rsidR="00EB4C05">
              <w:rPr>
                <w:color w:val="FF0000"/>
                <w:sz w:val="18"/>
                <w:szCs w:val="18"/>
              </w:rPr>
              <w:t>agt</w:t>
            </w:r>
            <w:r>
              <w:rPr>
                <w:color w:val="FF0000"/>
                <w:sz w:val="18"/>
                <w:szCs w:val="18"/>
              </w:rPr>
              <w:t xml:space="preserve"> i bygningen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 w:rsidR="00EB4C05"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 w:rsidR="00EB4C05"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14:paraId="5B2A84C5" w14:textId="77777777"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09346ED5" w14:textId="77777777" w:rsidR="000444E2" w:rsidRPr="0022254C" w:rsidRDefault="00EB4C05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</w:t>
            </w:r>
            <w:r w:rsidR="00CC50C5">
              <w:rPr>
                <w:color w:val="FF0000"/>
                <w:sz w:val="18"/>
                <w:szCs w:val="18"/>
              </w:rPr>
              <w:t>varetages af den driftsansvarlige eller dennes stedfortræder</w:t>
            </w:r>
          </w:p>
        </w:tc>
      </w:tr>
      <w:tr w:rsidR="00173E04" w:rsidRPr="00F62D39" w14:paraId="074886A8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584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14:paraId="3B2EC6D8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vagt</w:t>
            </w:r>
          </w:p>
          <w:p w14:paraId="0C8F27A9" w14:textId="77777777" w:rsidR="00173E04" w:rsidRDefault="00173E04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340A" w14:textId="77777777" w:rsidR="008F717E" w:rsidRDefault="00EB4C05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Der placeres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</w:t>
            </w:r>
            <w:r w:rsidR="008F717E">
              <w:rPr>
                <w:color w:val="FF0000"/>
                <w:sz w:val="18"/>
                <w:szCs w:val="18"/>
              </w:rPr>
              <w:t>en fast</w:t>
            </w:r>
            <w:r w:rsidR="008F717E" w:rsidRPr="008940D2">
              <w:rPr>
                <w:color w:val="FF0000"/>
                <w:sz w:val="18"/>
                <w:szCs w:val="18"/>
              </w:rPr>
              <w:t xml:space="preserve"> vagt</w:t>
            </w:r>
            <w:r w:rsidR="008F717E">
              <w:rPr>
                <w:color w:val="FF0000"/>
                <w:sz w:val="18"/>
                <w:szCs w:val="18"/>
              </w:rPr>
              <w:t xml:space="preserve"> i detektorens overvågningsområde.</w:t>
            </w:r>
          </w:p>
          <w:p w14:paraId="426665EF" w14:textId="77777777" w:rsidR="008F717E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kan godt</w:t>
            </w:r>
            <w:r w:rsidRPr="008940D2">
              <w:rPr>
                <w:color w:val="FF0000"/>
                <w:sz w:val="18"/>
                <w:szCs w:val="18"/>
              </w:rPr>
              <w:t xml:space="preserve"> varetage andre funktioner end denne overvågningsfunktion</w:t>
            </w:r>
            <w:r>
              <w:rPr>
                <w:color w:val="FF0000"/>
                <w:sz w:val="18"/>
                <w:szCs w:val="18"/>
              </w:rPr>
              <w:t>, men skal forblive i overvågningsområdet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  <w:p w14:paraId="6D6156DE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A4E62B5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skal ved brandkendetegn </w:t>
            </w:r>
            <w:r>
              <w:rPr>
                <w:color w:val="FF0000"/>
                <w:sz w:val="18"/>
                <w:szCs w:val="18"/>
              </w:rPr>
              <w:t xml:space="preserve">aktivere nærmeste alarmtryk, redde/evakuere </w:t>
            </w:r>
            <w:r w:rsidR="00FF5040">
              <w:rPr>
                <w:color w:val="FF0000"/>
                <w:sz w:val="18"/>
                <w:szCs w:val="18"/>
              </w:rPr>
              <w:t>gæster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 w:rsidRPr="008940D2">
              <w:rPr>
                <w:color w:val="FF0000"/>
                <w:sz w:val="18"/>
                <w:szCs w:val="18"/>
              </w:rPr>
              <w:t>og om muligt slukke branden og modtage beredskabet.</w:t>
            </w:r>
          </w:p>
          <w:p w14:paraId="3C2D8E80" w14:textId="77777777" w:rsidR="008F717E" w:rsidRPr="008940D2" w:rsidRDefault="008F717E" w:rsidP="008F717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3AC088AF" w14:textId="77777777" w:rsidR="00173E04" w:rsidRPr="0022254C" w:rsidRDefault="00EB4C05" w:rsidP="00CC50C5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Vagten kan med instruktion </w:t>
            </w:r>
            <w:r w:rsidR="00FF5040">
              <w:rPr>
                <w:color w:val="FF0000"/>
                <w:sz w:val="18"/>
                <w:szCs w:val="18"/>
              </w:rPr>
              <w:t xml:space="preserve">varetages af </w:t>
            </w:r>
            <w:r w:rsidR="00CC50C5">
              <w:rPr>
                <w:color w:val="FF0000"/>
                <w:sz w:val="18"/>
                <w:szCs w:val="18"/>
              </w:rPr>
              <w:t>en instrueret ansat</w:t>
            </w:r>
            <w:r w:rsidRPr="008940D2">
              <w:rPr>
                <w:color w:val="FF0000"/>
                <w:sz w:val="18"/>
                <w:szCs w:val="18"/>
              </w:rPr>
              <w:t xml:space="preserve">. </w:t>
            </w:r>
          </w:p>
        </w:tc>
      </w:tr>
      <w:tr w:rsidR="000444E2" w:rsidRPr="00F62D39" w14:paraId="081961E4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8FC9" w14:textId="77777777" w:rsidR="000444E2" w:rsidRDefault="000444E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</w:p>
          <w:p w14:paraId="5432C0B3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Håndværker</w:t>
            </w:r>
          </w:p>
          <w:p w14:paraId="3A177316" w14:textId="77777777" w:rsidR="008F717E" w:rsidRDefault="008F717E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/personale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E796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Udkoblingen må ikke ske, mens der </w:t>
            </w:r>
            <w:r w:rsidR="00CC50C5">
              <w:rPr>
                <w:color w:val="FF0000"/>
                <w:sz w:val="18"/>
                <w:szCs w:val="18"/>
              </w:rPr>
              <w:t xml:space="preserve">er gæster </w:t>
            </w:r>
            <w:r>
              <w:rPr>
                <w:color w:val="FF0000"/>
                <w:sz w:val="18"/>
                <w:szCs w:val="18"/>
              </w:rPr>
              <w:t>i bygningen.</w:t>
            </w:r>
          </w:p>
          <w:p w14:paraId="0E0F421B" w14:textId="77777777" w:rsidR="00FF5040" w:rsidRDefault="00FF5040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7A67CCC3" w14:textId="77777777" w:rsidR="008F717E" w:rsidRP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Håndværker og </w:t>
            </w:r>
            <w:r w:rsidR="00FF5040">
              <w:rPr>
                <w:color w:val="FF0000"/>
                <w:sz w:val="18"/>
                <w:szCs w:val="18"/>
              </w:rPr>
              <w:t xml:space="preserve">evt. </w:t>
            </w:r>
            <w:r w:rsidRPr="008F717E">
              <w:rPr>
                <w:color w:val="FF0000"/>
                <w:sz w:val="18"/>
                <w:szCs w:val="18"/>
              </w:rPr>
              <w:t xml:space="preserve">personale </w:t>
            </w:r>
            <w:r w:rsidR="00EB4C05">
              <w:rPr>
                <w:color w:val="FF0000"/>
                <w:sz w:val="18"/>
                <w:szCs w:val="18"/>
              </w:rPr>
              <w:t xml:space="preserve">nær arbejdsstedet </w:t>
            </w:r>
            <w:r w:rsidRPr="008F717E">
              <w:rPr>
                <w:color w:val="FF0000"/>
                <w:sz w:val="18"/>
                <w:szCs w:val="18"/>
              </w:rPr>
              <w:t xml:space="preserve">skal instrueres i placering af nærmeste virksomme alarmtryk samt i at aktivere </w:t>
            </w:r>
            <w:r w:rsidR="00EB4C05">
              <w:rPr>
                <w:color w:val="FF0000"/>
                <w:sz w:val="18"/>
                <w:szCs w:val="18"/>
              </w:rPr>
              <w:t>nærmeste alarmtryk</w:t>
            </w:r>
            <w:r w:rsidRPr="008F717E">
              <w:rPr>
                <w:color w:val="FF0000"/>
                <w:sz w:val="18"/>
                <w:szCs w:val="18"/>
              </w:rPr>
              <w:t xml:space="preserve"> i tilfælde af brand.</w:t>
            </w:r>
          </w:p>
          <w:p w14:paraId="7B275590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</w:p>
          <w:p w14:paraId="2F0A77EA" w14:textId="77777777" w:rsidR="008F717E" w:rsidRDefault="008F717E" w:rsidP="008F717E">
            <w:pPr>
              <w:keepNext/>
              <w:rPr>
                <w:color w:val="FF0000"/>
                <w:sz w:val="18"/>
                <w:szCs w:val="18"/>
              </w:rPr>
            </w:pPr>
            <w:r w:rsidRPr="008F717E">
              <w:rPr>
                <w:color w:val="FF0000"/>
                <w:sz w:val="18"/>
                <w:szCs w:val="18"/>
              </w:rPr>
              <w:t xml:space="preserve">Personale i og omkring den udkoblede detektor skal varsles om varighed af udkoblingen. </w:t>
            </w:r>
          </w:p>
          <w:p w14:paraId="3FA71690" w14:textId="77777777" w:rsidR="000444E2" w:rsidRPr="0022254C" w:rsidRDefault="000444E2" w:rsidP="008F717E">
            <w:pPr>
              <w:keepNext/>
              <w:rPr>
                <w:color w:val="FF0000"/>
                <w:sz w:val="18"/>
                <w:szCs w:val="18"/>
              </w:rPr>
            </w:pPr>
          </w:p>
        </w:tc>
      </w:tr>
    </w:tbl>
    <w:p w14:paraId="50CD178F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6698" w14:textId="77777777" w:rsidR="00367C09" w:rsidRDefault="00367C09" w:rsidP="009B70AC">
      <w:pPr>
        <w:spacing w:after="0" w:line="240" w:lineRule="auto"/>
      </w:pPr>
      <w:r>
        <w:separator/>
      </w:r>
    </w:p>
  </w:endnote>
  <w:endnote w:type="continuationSeparator" w:id="0">
    <w:p w14:paraId="10443FA8" w14:textId="77777777" w:rsidR="00367C09" w:rsidRDefault="00367C09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23D8" w14:textId="77777777" w:rsidR="00024B15" w:rsidRDefault="00024B1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674DD7" w14:textId="5F69001D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1.0 af </w:t>
            </w:r>
            <w:r w:rsidR="00024B15">
              <w:rPr>
                <w:i/>
                <w:sz w:val="16"/>
                <w:szCs w:val="16"/>
              </w:rPr>
              <w:t>4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024B15">
              <w:rPr>
                <w:i/>
                <w:sz w:val="16"/>
                <w:szCs w:val="16"/>
              </w:rPr>
              <w:t>1</w:t>
            </w:r>
            <w:r w:rsidR="004C430D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024B15">
              <w:rPr>
                <w:i/>
                <w:sz w:val="16"/>
                <w:szCs w:val="16"/>
              </w:rPr>
              <w:t>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C50C5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C50C5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1E182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D3E7" w14:textId="77777777" w:rsidR="00024B15" w:rsidRDefault="00024B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8E63" w14:textId="77777777" w:rsidR="00367C09" w:rsidRDefault="00367C09" w:rsidP="009B70AC">
      <w:pPr>
        <w:spacing w:after="0" w:line="240" w:lineRule="auto"/>
      </w:pPr>
      <w:r>
        <w:separator/>
      </w:r>
    </w:p>
  </w:footnote>
  <w:footnote w:type="continuationSeparator" w:id="0">
    <w:p w14:paraId="699502CC" w14:textId="77777777" w:rsidR="00367C09" w:rsidRDefault="00367C09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DC26" w14:textId="77777777" w:rsidR="00024B15" w:rsidRDefault="00024B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09FD" w14:textId="3688841A" w:rsidR="009B70AC" w:rsidRPr="0035118E" w:rsidRDefault="004248DC">
    <w:pPr>
      <w:pStyle w:val="Sidehoved"/>
    </w:pPr>
    <w:r>
      <w:rPr>
        <w:sz w:val="28"/>
        <w:szCs w:val="28"/>
      </w:rPr>
      <w:t>Bilag 8.</w:t>
    </w:r>
    <w:r w:rsidRPr="004248DC">
      <w:rPr>
        <w:color w:val="FF0000"/>
        <w:sz w:val="28"/>
        <w:szCs w:val="28"/>
      </w:rPr>
      <w:t>x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  <w:r w:rsidR="00024B15">
      <w:rPr>
        <w:noProof/>
      </w:rPr>
      <w:drawing>
        <wp:inline distT="0" distB="0" distL="0" distR="0" wp14:anchorId="2E40A679" wp14:editId="013F3F4F">
          <wp:extent cx="914400" cy="914400"/>
          <wp:effectExtent l="0" t="0" r="0" b="0"/>
          <wp:docPr id="1" name="Billede 1" descr="Vejle Brandvæsen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Vejle Brandvæsen_Logo RG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BFF" w14:textId="77777777" w:rsidR="00024B15" w:rsidRDefault="00024B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1086B"/>
    <w:rsid w:val="00024B15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277A9"/>
    <w:rsid w:val="00142276"/>
    <w:rsid w:val="00171C84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378E2"/>
    <w:rsid w:val="0035118E"/>
    <w:rsid w:val="00351700"/>
    <w:rsid w:val="00356CFE"/>
    <w:rsid w:val="00367A91"/>
    <w:rsid w:val="00367C09"/>
    <w:rsid w:val="003A5EEE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B2EE8"/>
    <w:rsid w:val="005C4045"/>
    <w:rsid w:val="00626A5A"/>
    <w:rsid w:val="006454AF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CC50C5"/>
    <w:rsid w:val="00D04A98"/>
    <w:rsid w:val="00D05F95"/>
    <w:rsid w:val="00D369DC"/>
    <w:rsid w:val="00D428E1"/>
    <w:rsid w:val="00D671D7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F07E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C44B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Erik Skallerup  Vejle Brandvæsen - Adm. og ledelse  Teknik &amp; Miljø  Vejle Kommune</cp:lastModifiedBy>
  <cp:revision>10</cp:revision>
  <cp:lastPrinted>2020-10-20T13:06:00Z</cp:lastPrinted>
  <dcterms:created xsi:type="dcterms:W3CDTF">2021-01-06T14:21:00Z</dcterms:created>
  <dcterms:modified xsi:type="dcterms:W3CDTF">2022-11-02T14:53:00Z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{4F0B82BA-C60C-4809-A30A-03A68042AB68}</vt:lpwstr>
  </property>
</Properties>
</file>