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5244"/>
      </w:tblGrid>
      <w:tr w:rsidR="009D298D" w14:paraId="621663C4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997DC9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B7B3E6C" w14:textId="5D727323" w:rsidR="009D298D" w:rsidRPr="003378E2" w:rsidRDefault="00B843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TRYKSÆTNINGSANLÆG (ATA)</w:t>
            </w:r>
          </w:p>
        </w:tc>
      </w:tr>
      <w:tr w:rsidR="0075189F" w14:paraId="2617111A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FFE33D4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E4C4A48" w14:textId="77777777" w:rsidTr="00F27E5A">
        <w:trPr>
          <w:trHeight w:val="510"/>
        </w:trPr>
        <w:tc>
          <w:tcPr>
            <w:tcW w:w="3261" w:type="dxa"/>
            <w:vMerge w:val="restart"/>
            <w:shd w:val="clear" w:color="auto" w:fill="FFFF00"/>
            <w:vAlign w:val="center"/>
          </w:tcPr>
          <w:p w14:paraId="5DF7D80D" w14:textId="7ABD4C13" w:rsidR="003F3D7F" w:rsidRPr="003F3D7F" w:rsidRDefault="00F27E5A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28611D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02248B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28B528" w14:textId="77777777" w:rsidTr="00F27E5A">
        <w:trPr>
          <w:trHeight w:val="510"/>
        </w:trPr>
        <w:tc>
          <w:tcPr>
            <w:tcW w:w="3261" w:type="dxa"/>
            <w:vMerge/>
            <w:shd w:val="clear" w:color="auto" w:fill="FFFF00"/>
            <w:vAlign w:val="center"/>
          </w:tcPr>
          <w:p w14:paraId="1FCA6FA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ABFD9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70EC1AB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B279CBD" w14:textId="77777777" w:rsidTr="00F27E5A">
        <w:trPr>
          <w:trHeight w:val="510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0BA98E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8963F6" w14:textId="77777777" w:rsidR="003F3D7F" w:rsidRPr="00AB3663" w:rsidRDefault="003F3D7F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CCA01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5A8000B3" w14:textId="77777777" w:rsidTr="00F27E5A">
        <w:trPr>
          <w:trHeight w:val="5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69B4EE27" w14:textId="61967866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A</w:t>
            </w:r>
            <w:r w:rsidR="00F27E5A">
              <w:rPr>
                <w:szCs w:val="20"/>
              </w:rPr>
              <w:t xml:space="preserve">kkrediteret </w:t>
            </w:r>
            <w:r>
              <w:rPr>
                <w:szCs w:val="20"/>
              </w:rPr>
              <w:t>inspektion</w:t>
            </w:r>
            <w:r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132CC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693C6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14A86A1" w14:textId="77777777" w:rsidTr="00F27E5A">
        <w:trPr>
          <w:trHeight w:val="510"/>
        </w:trPr>
        <w:tc>
          <w:tcPr>
            <w:tcW w:w="3261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BA7B0D6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B37EB77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B511975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134FC4D2" w14:textId="77777777" w:rsidTr="00F27E5A">
        <w:trPr>
          <w:trHeight w:val="510"/>
        </w:trPr>
        <w:tc>
          <w:tcPr>
            <w:tcW w:w="3261" w:type="dxa"/>
            <w:vMerge/>
            <w:shd w:val="clear" w:color="auto" w:fill="FF0000"/>
            <w:vAlign w:val="center"/>
          </w:tcPr>
          <w:p w14:paraId="331BA242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2C9AAA" w14:textId="77777777" w:rsidR="003D4173" w:rsidRPr="00AB3663" w:rsidRDefault="003D4173" w:rsidP="00F27E5A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83639AF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763E6262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145DEC0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52514F59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08A2EF89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2341165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2A8A3BB" w14:textId="77777777" w:rsidR="00CD0AE3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Der skal udføres et serviceeftersyn af et installationsfirma, der som minimum omfatter:</w:t>
            </w:r>
          </w:p>
          <w:p w14:paraId="492DD188" w14:textId="77777777" w:rsidR="00CD0AE3" w:rsidRPr="00B843B0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DCC1FED" w14:textId="77777777" w:rsidR="00CD0AE3" w:rsidRPr="00B843B0" w:rsidRDefault="00CD0AE3" w:rsidP="00CD0AE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vedligeholdelsesplaner, samt DS/EN 12101-6 kap. 13 vedr. årlig kontrol og eftersyn.</w:t>
            </w:r>
          </w:p>
          <w:p w14:paraId="1AF1B8EB" w14:textId="77777777" w:rsidR="00CD0AE3" w:rsidRPr="00B843B0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1C976C3A" w14:textId="77777777" w:rsidR="00CD0AE3" w:rsidRDefault="00CD0AE3" w:rsidP="00CD0AE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akkrediteret funktionstest</w:t>
            </w:r>
          </w:p>
          <w:p w14:paraId="5121616A" w14:textId="1B8D7392" w:rsidR="003F3D7F" w:rsidRPr="00367A91" w:rsidRDefault="00CD0AE3" w:rsidP="00CD0AE3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B843B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6F2BC0" w:rsidRPr="00BA6207" w14:paraId="76F6E7A5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963EC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261B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1BDB1" w14:textId="77777777" w:rsidR="006F2BC0" w:rsidRPr="00BA6207" w:rsidRDefault="006F2BC0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6F2BC0" w:rsidRPr="006177B1" w14:paraId="16A17CE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1958E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18736917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E935E9D" w14:textId="77777777" w:rsidR="006F2BC0" w:rsidRPr="006177B1" w:rsidRDefault="006F2BC0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E9C78DF" w14:textId="77777777" w:rsidR="006F2BC0" w:rsidRDefault="006F2BC0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5104AB1C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F209BC4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47F9D592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3B252338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6A9259B1" w14:textId="77777777" w:rsidR="00CD0AE3" w:rsidRPr="00CD0AE3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CD0AE3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203B00C2" w14:textId="77777777" w:rsidR="003F3D7F" w:rsidRDefault="00CD0AE3" w:rsidP="00CD0AE3">
            <w:pPr>
              <w:spacing w:line="276" w:lineRule="auto"/>
              <w:rPr>
                <w:sz w:val="18"/>
                <w:szCs w:val="18"/>
              </w:rPr>
            </w:pPr>
            <w:r w:rsidRPr="00CD0AE3">
              <w:rPr>
                <w:sz w:val="18"/>
                <w:szCs w:val="18"/>
              </w:rPr>
              <w:t>ak</w:t>
            </w:r>
            <w:r>
              <w:rPr>
                <w:sz w:val="18"/>
                <w:szCs w:val="18"/>
              </w:rPr>
              <w:t>krediteret til inspektion af automatiske tryksætnings</w:t>
            </w:r>
            <w:r w:rsidRPr="00CD0AE3">
              <w:rPr>
                <w:sz w:val="18"/>
                <w:szCs w:val="18"/>
              </w:rPr>
              <w:t>anlæg iht. den projekteringsstandard, som anlægget er udført efter</w:t>
            </w:r>
          </w:p>
          <w:p w14:paraId="1066849B" w14:textId="2C57623D" w:rsidR="006F2BC0" w:rsidRPr="00367A91" w:rsidRDefault="006F2BC0" w:rsidP="00CD0AE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568322C5" w14:textId="77777777" w:rsidR="00FF07E9" w:rsidRDefault="00FF07E9" w:rsidP="0000719F">
      <w:pPr>
        <w:spacing w:after="0"/>
      </w:pPr>
    </w:p>
    <w:p w14:paraId="7FD9CC82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909A" w14:textId="77777777" w:rsidR="00447D16" w:rsidRDefault="00447D16" w:rsidP="009B70AC">
      <w:pPr>
        <w:spacing w:after="0" w:line="240" w:lineRule="auto"/>
      </w:pPr>
      <w:r>
        <w:separator/>
      </w:r>
    </w:p>
  </w:endnote>
  <w:endnote w:type="continuationSeparator" w:id="0">
    <w:p w14:paraId="1D9F6037" w14:textId="77777777" w:rsidR="00447D16" w:rsidRDefault="00447D16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F542" w14:textId="77777777" w:rsidR="00207E52" w:rsidRDefault="00207E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44CDA6" w14:textId="67C569E1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207E52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207E52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</w:t>
            </w:r>
            <w:r w:rsidR="00207E52">
              <w:rPr>
                <w:i/>
                <w:sz w:val="16"/>
                <w:szCs w:val="16"/>
              </w:rPr>
              <w:t>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6B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6B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25098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1AC0" w14:textId="77777777" w:rsidR="00207E52" w:rsidRDefault="00207E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BE4A" w14:textId="77777777" w:rsidR="00447D16" w:rsidRDefault="00447D16" w:rsidP="009B70AC">
      <w:pPr>
        <w:spacing w:after="0" w:line="240" w:lineRule="auto"/>
      </w:pPr>
      <w:r>
        <w:separator/>
      </w:r>
    </w:p>
  </w:footnote>
  <w:footnote w:type="continuationSeparator" w:id="0">
    <w:p w14:paraId="7959CEE6" w14:textId="77777777" w:rsidR="00447D16" w:rsidRDefault="00447D16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5302" w14:textId="77777777" w:rsidR="00207E52" w:rsidRDefault="00207E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F6B0" w14:textId="09A65FBB" w:rsidR="009B70AC" w:rsidRPr="0035118E" w:rsidRDefault="00D066BD">
    <w:pPr>
      <w:pStyle w:val="Sidehoved"/>
    </w:pPr>
    <w:r w:rsidRPr="00D066BD">
      <w:rPr>
        <w:sz w:val="28"/>
        <w:szCs w:val="28"/>
      </w:rPr>
      <w:t>Bilag 7.</w:t>
    </w:r>
    <w:r w:rsidRPr="00D066BD">
      <w:rPr>
        <w:color w:val="FF0000"/>
        <w:sz w:val="28"/>
        <w:szCs w:val="28"/>
      </w:rPr>
      <w:t>x</w:t>
    </w:r>
    <w:r w:rsidR="009B70AC" w:rsidRPr="00D066BD">
      <w:rPr>
        <w:sz w:val="28"/>
        <w:szCs w:val="28"/>
      </w:rPr>
      <w:ptab w:relativeTo="margin" w:alignment="center" w:leader="none"/>
    </w:r>
    <w:r w:rsidR="009B70AC" w:rsidRPr="00D066BD">
      <w:rPr>
        <w:sz w:val="28"/>
        <w:szCs w:val="28"/>
      </w:rPr>
      <w:ptab w:relativeTo="margin" w:alignment="right" w:leader="none"/>
    </w:r>
    <w:r w:rsidR="00207E52">
      <w:rPr>
        <w:noProof/>
      </w:rPr>
      <w:drawing>
        <wp:inline distT="0" distB="0" distL="0" distR="0" wp14:anchorId="4EB350A4" wp14:editId="502976E6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7E7E" w14:textId="77777777" w:rsidR="00207E52" w:rsidRDefault="00207E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5D95"/>
    <w:multiLevelType w:val="hybridMultilevel"/>
    <w:tmpl w:val="D8D2B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D56"/>
    <w:multiLevelType w:val="hybridMultilevel"/>
    <w:tmpl w:val="5A0A9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B303E"/>
    <w:multiLevelType w:val="hybridMultilevel"/>
    <w:tmpl w:val="77B0FA40"/>
    <w:lvl w:ilvl="0" w:tplc="6090EE1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02D3"/>
    <w:multiLevelType w:val="hybridMultilevel"/>
    <w:tmpl w:val="50A2B55C"/>
    <w:lvl w:ilvl="0" w:tplc="76622D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07E52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47D16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6F2BC0"/>
    <w:rsid w:val="00722433"/>
    <w:rsid w:val="0075189F"/>
    <w:rsid w:val="0076093A"/>
    <w:rsid w:val="007B1320"/>
    <w:rsid w:val="007E0C61"/>
    <w:rsid w:val="00812AC1"/>
    <w:rsid w:val="00854278"/>
    <w:rsid w:val="008A661C"/>
    <w:rsid w:val="00931758"/>
    <w:rsid w:val="009467E3"/>
    <w:rsid w:val="009B70AC"/>
    <w:rsid w:val="009C40EA"/>
    <w:rsid w:val="009D298D"/>
    <w:rsid w:val="00A0111A"/>
    <w:rsid w:val="00A61A1B"/>
    <w:rsid w:val="00A72828"/>
    <w:rsid w:val="00AA1662"/>
    <w:rsid w:val="00AB3663"/>
    <w:rsid w:val="00AF0A1A"/>
    <w:rsid w:val="00B82A35"/>
    <w:rsid w:val="00B843B0"/>
    <w:rsid w:val="00B95C74"/>
    <w:rsid w:val="00BE01D5"/>
    <w:rsid w:val="00C65849"/>
    <w:rsid w:val="00CD0AE3"/>
    <w:rsid w:val="00D05F95"/>
    <w:rsid w:val="00D066BD"/>
    <w:rsid w:val="00D369DC"/>
    <w:rsid w:val="00D671D7"/>
    <w:rsid w:val="00DA2032"/>
    <w:rsid w:val="00E174CC"/>
    <w:rsid w:val="00EB0583"/>
    <w:rsid w:val="00F00F1C"/>
    <w:rsid w:val="00F27E5A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C13A2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6F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2022-11-08T06:36:00Z</dcterms:created>
  <dcterms:modified xsi:type="dcterms:W3CDTF">2022-11-08T06:36:00Z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{42F75697-3B1D-4156-B64C-5DBCC8B543BE}</vt:lpwstr>
  </property>
</Properties>
</file>