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F9DBD" w14:textId="6381CC0C" w:rsidR="00F63B59" w:rsidRPr="006A3CDF" w:rsidRDefault="000A296F">
      <w:pPr>
        <w:rPr>
          <w:rFonts w:ascii="K2D ExtraLight" w:hAnsi="K2D ExtraLight" w:cs="K2D ExtraLight"/>
        </w:rPr>
      </w:pPr>
      <w:r w:rsidRPr="006A3CDF">
        <w:rPr>
          <w:rFonts w:ascii="K2D ExtraLight" w:hAnsi="K2D ExtraLight" w:cs="K2D ExtraLight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1EE3C32" wp14:editId="4BC916C8">
                <wp:simplePos x="0" y="0"/>
                <wp:positionH relativeFrom="column">
                  <wp:posOffset>-318218</wp:posOffset>
                </wp:positionH>
                <wp:positionV relativeFrom="paragraph">
                  <wp:posOffset>-680499</wp:posOffset>
                </wp:positionV>
                <wp:extent cx="7593496" cy="1192530"/>
                <wp:effectExtent l="0" t="0" r="7620" b="76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3496" cy="119253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1233A099" w14:textId="77777777" w:rsidR="00F63B59" w:rsidRPr="006A3CDF" w:rsidRDefault="00F63B59" w:rsidP="00F63B59">
                            <w:pPr>
                              <w:pStyle w:val="Brdtekst2"/>
                              <w:ind w:firstLine="1304"/>
                              <w:jc w:val="left"/>
                              <w:rPr>
                                <w:rFonts w:ascii="K2D Medium" w:hAnsi="K2D Medium" w:cs="K2D Medium"/>
                                <w:b w:val="0"/>
                                <w:color w:val="auto"/>
                                <w:sz w:val="66"/>
                              </w:rPr>
                            </w:pPr>
                            <w:r w:rsidRPr="006A3CDF">
                              <w:rPr>
                                <w:rFonts w:ascii="K2D Medium" w:hAnsi="K2D Medium" w:cs="K2D Medium"/>
                                <w:b w:val="0"/>
                                <w:color w:val="auto"/>
                                <w:sz w:val="66"/>
                              </w:rPr>
                              <w:t>INSTRUKS TIL</w:t>
                            </w:r>
                          </w:p>
                          <w:p w14:paraId="61A4B9B7" w14:textId="77777777" w:rsidR="00F63B59" w:rsidRPr="006A3CDF" w:rsidRDefault="00F63B59" w:rsidP="000A296F">
                            <w:pPr>
                              <w:pStyle w:val="Brdtekst2"/>
                              <w:tabs>
                                <w:tab w:val="left" w:pos="709"/>
                              </w:tabs>
                              <w:ind w:firstLine="1304"/>
                              <w:jc w:val="left"/>
                              <w:rPr>
                                <w:rFonts w:ascii="K2D Medium" w:hAnsi="K2D Medium" w:cs="K2D Medium"/>
                                <w:color w:val="auto"/>
                                <w:sz w:val="68"/>
                              </w:rPr>
                            </w:pPr>
                            <w:r w:rsidRPr="006A3CDF">
                              <w:rPr>
                                <w:rFonts w:ascii="K2D Medium" w:hAnsi="K2D Medium" w:cs="K2D Medium"/>
                                <w:color w:val="auto"/>
                                <w:sz w:val="66"/>
                              </w:rPr>
                              <w:t>EVAKUERINGSLEDER</w:t>
                            </w:r>
                          </w:p>
                          <w:p w14:paraId="07757ACC" w14:textId="77777777" w:rsidR="00F63B59" w:rsidRPr="006A3CDF" w:rsidRDefault="00F63B59" w:rsidP="00F63B59">
                            <w:pPr>
                              <w:pStyle w:val="Brdtekst2"/>
                              <w:rPr>
                                <w:rFonts w:ascii="K2D Medium" w:hAnsi="K2D Medium" w:cs="K2D Medium"/>
                                <w:b w:val="0"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EE3C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5.05pt;margin-top:-53.6pt;width:597.9pt;height:9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" o:allowincell="f" fillcolor="#00b050" stroked="f">
                <v:textbox>
                  <w:txbxContent>
                    <w:p w14:paraId="1233A099" w14:textId="77777777" w:rsidR="00F63B59" w:rsidRPr="006A3CDF" w:rsidRDefault="00F63B59" w:rsidP="00F63B59">
                      <w:pPr>
                        <w:pStyle w:val="Brdtekst2"/>
                        <w:ind w:firstLine="1304"/>
                        <w:jc w:val="left"/>
                        <w:rPr>
                          <w:rFonts w:ascii="K2D Medium" w:hAnsi="K2D Medium" w:cs="K2D Medium"/>
                          <w:b w:val="0"/>
                          <w:color w:val="auto"/>
                          <w:sz w:val="66"/>
                        </w:rPr>
                      </w:pPr>
                      <w:r w:rsidRPr="006A3CDF">
                        <w:rPr>
                          <w:rFonts w:ascii="K2D Medium" w:hAnsi="K2D Medium" w:cs="K2D Medium"/>
                          <w:b w:val="0"/>
                          <w:color w:val="auto"/>
                          <w:sz w:val="66"/>
                        </w:rPr>
                        <w:t>INSTRUKS TIL</w:t>
                      </w:r>
                    </w:p>
                    <w:p w14:paraId="61A4B9B7" w14:textId="77777777" w:rsidR="00F63B59" w:rsidRPr="006A3CDF" w:rsidRDefault="00F63B59" w:rsidP="000A296F">
                      <w:pPr>
                        <w:pStyle w:val="Brdtekst2"/>
                        <w:tabs>
                          <w:tab w:val="left" w:pos="709"/>
                        </w:tabs>
                        <w:ind w:firstLine="1304"/>
                        <w:jc w:val="left"/>
                        <w:rPr>
                          <w:rFonts w:ascii="K2D Medium" w:hAnsi="K2D Medium" w:cs="K2D Medium"/>
                          <w:color w:val="auto"/>
                          <w:sz w:val="68"/>
                        </w:rPr>
                      </w:pPr>
                      <w:r w:rsidRPr="006A3CDF">
                        <w:rPr>
                          <w:rFonts w:ascii="K2D Medium" w:hAnsi="K2D Medium" w:cs="K2D Medium"/>
                          <w:color w:val="auto"/>
                          <w:sz w:val="66"/>
                        </w:rPr>
                        <w:t>EVAKUERINGSLEDER</w:t>
                      </w:r>
                    </w:p>
                    <w:p w14:paraId="07757ACC" w14:textId="77777777" w:rsidR="00F63B59" w:rsidRPr="006A3CDF" w:rsidRDefault="00F63B59" w:rsidP="00F63B59">
                      <w:pPr>
                        <w:pStyle w:val="Brdtekst2"/>
                        <w:rPr>
                          <w:rFonts w:ascii="K2D Medium" w:hAnsi="K2D Medium" w:cs="K2D Medium"/>
                          <w:b w:val="0"/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3CDF" w:rsidRPr="006A3CDF">
        <w:rPr>
          <w:rFonts w:ascii="K2D ExtraLight" w:hAnsi="K2D ExtraLight" w:cs="K2D ExtraLight"/>
          <w:noProof/>
          <w:lang w:eastAsia="da-DK"/>
        </w:rPr>
        <w:drawing>
          <wp:anchor distT="0" distB="0" distL="114300" distR="114300" simplePos="0" relativeHeight="251662336" behindDoc="0" locked="0" layoutInCell="1" allowOverlap="1" wp14:editId="2731A216">
            <wp:simplePos x="0" y="0"/>
            <wp:positionH relativeFrom="column">
              <wp:posOffset>5512601</wp:posOffset>
            </wp:positionH>
            <wp:positionV relativeFrom="paragraph">
              <wp:posOffset>-562500</wp:posOffset>
            </wp:positionV>
            <wp:extent cx="841248" cy="841248"/>
            <wp:effectExtent l="0" t="0" r="0" b="0"/>
            <wp:wrapNone/>
            <wp:docPr id="23" name="Billede 23" descr="Billedresultat for black triangle curv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illedresultat for black triangle curv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0" r="100000">
                                  <a14:foregroundMark x1="51278" y1="49042" x2="50479" y2="59904"/>
                                  <a14:foregroundMark x1="49042" y1="75080" x2="50479" y2="8067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248" cy="841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F4AB5E" w14:textId="77777777" w:rsidR="00F63B59" w:rsidRPr="006A3CDF" w:rsidRDefault="00F63B59" w:rsidP="00F63B59">
      <w:pPr>
        <w:rPr>
          <w:rFonts w:ascii="K2D ExtraLight" w:hAnsi="K2D ExtraLight" w:cs="K2D ExtraLight"/>
        </w:rPr>
      </w:pPr>
    </w:p>
    <w:p w14:paraId="10B61710" w14:textId="247CA0A4" w:rsidR="00A15D57" w:rsidRPr="006A3CDF" w:rsidRDefault="00A15D57" w:rsidP="006A3CDF">
      <w:pPr>
        <w:pStyle w:val="Listeafsnit"/>
        <w:numPr>
          <w:ilvl w:val="0"/>
          <w:numId w:val="1"/>
        </w:numPr>
        <w:spacing w:line="360" w:lineRule="auto"/>
        <w:rPr>
          <w:rFonts w:ascii="K2D ExtraLight" w:hAnsi="K2D ExtraLight" w:cs="K2D ExtraLight"/>
        </w:rPr>
      </w:pPr>
      <w:r w:rsidRPr="006A3CDF">
        <w:rPr>
          <w:rFonts w:ascii="K2D ExtraLight" w:hAnsi="K2D ExtraLight" w:cs="K2D ExtraLight"/>
          <w:b/>
        </w:rPr>
        <w:t>Ved alarmering</w:t>
      </w:r>
      <w:r w:rsidRPr="006A3CDF">
        <w:rPr>
          <w:rFonts w:ascii="K2D ExtraLight" w:hAnsi="K2D ExtraLight" w:cs="K2D ExtraLight"/>
        </w:rPr>
        <w:t xml:space="preserve"> – kontroller årsagen og afgør om der skal evakueres</w:t>
      </w:r>
    </w:p>
    <w:p w14:paraId="6687722C" w14:textId="6149B0CB" w:rsidR="00A15D57" w:rsidRPr="006A3CDF" w:rsidRDefault="00A15D57" w:rsidP="006A3CDF">
      <w:pPr>
        <w:pStyle w:val="Listeafsnit"/>
        <w:numPr>
          <w:ilvl w:val="0"/>
          <w:numId w:val="2"/>
        </w:numPr>
        <w:spacing w:line="360" w:lineRule="auto"/>
        <w:rPr>
          <w:rFonts w:ascii="K2D ExtraLight" w:hAnsi="K2D ExtraLight" w:cs="K2D ExtraLight"/>
          <w:b/>
        </w:rPr>
      </w:pPr>
      <w:r w:rsidRPr="006A3CDF">
        <w:rPr>
          <w:rFonts w:ascii="K2D ExtraLight" w:hAnsi="K2D ExtraLight" w:cs="K2D ExtraLight"/>
          <w:b/>
        </w:rPr>
        <w:t xml:space="preserve">Tag den </w:t>
      </w:r>
      <w:r w:rsidR="00F47020" w:rsidRPr="006A3CDF">
        <w:rPr>
          <w:rFonts w:ascii="K2D ExtraLight" w:hAnsi="K2D ExtraLight" w:cs="K2D ExtraLight"/>
          <w:b/>
          <w:color w:val="00B050"/>
        </w:rPr>
        <w:t>GRØNNE</w:t>
      </w:r>
      <w:r w:rsidRPr="006A3CDF">
        <w:rPr>
          <w:rFonts w:ascii="K2D ExtraLight" w:hAnsi="K2D ExtraLight" w:cs="K2D ExtraLight"/>
          <w:b/>
        </w:rPr>
        <w:t xml:space="preserve"> vest på</w:t>
      </w:r>
    </w:p>
    <w:p w14:paraId="61F23A68" w14:textId="48D1F935" w:rsidR="00A15D57" w:rsidRPr="006A3CDF" w:rsidRDefault="000A296F" w:rsidP="006A3CDF">
      <w:pPr>
        <w:pStyle w:val="Listeafsnit"/>
        <w:numPr>
          <w:ilvl w:val="0"/>
          <w:numId w:val="2"/>
        </w:numPr>
        <w:spacing w:line="360" w:lineRule="auto"/>
        <w:rPr>
          <w:rFonts w:ascii="K2D ExtraLight" w:hAnsi="K2D ExtraLight" w:cs="K2D ExtraLight"/>
          <w:b/>
        </w:rPr>
      </w:pPr>
      <w:r w:rsidRPr="006A3CDF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editId="083E3435">
                <wp:simplePos x="0" y="0"/>
                <wp:positionH relativeFrom="column">
                  <wp:posOffset>4364990</wp:posOffset>
                </wp:positionH>
                <wp:positionV relativeFrom="paragraph">
                  <wp:posOffset>80010</wp:posOffset>
                </wp:positionV>
                <wp:extent cx="2512695" cy="2337435"/>
                <wp:effectExtent l="0" t="0" r="20955" b="24765"/>
                <wp:wrapTight wrapText="bothSides">
                  <wp:wrapPolygon edited="0">
                    <wp:start x="0" y="0"/>
                    <wp:lineTo x="0" y="21653"/>
                    <wp:lineTo x="21616" y="21653"/>
                    <wp:lineTo x="21616" y="0"/>
                    <wp:lineTo x="0" y="0"/>
                  </wp:wrapPolygon>
                </wp:wrapTight>
                <wp:docPr id="25" name="Tekstfel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2695" cy="23374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59932A" w14:textId="045C54B5" w:rsidR="0057444A" w:rsidRPr="006A3CDF" w:rsidRDefault="006D5EA4">
                            <w:pPr>
                              <w:rPr>
                                <w:rFonts w:ascii="K2D ExtraLight" w:hAnsi="K2D ExtraLight" w:cs="K2D ExtraLight"/>
                                <w:i/>
                              </w:rPr>
                            </w:pPr>
                            <w:bookmarkStart w:id="0" w:name="_GoBack"/>
                            <w:r w:rsidRPr="006A3CDF">
                              <w:rPr>
                                <w:rFonts w:ascii="K2D ExtraLight" w:hAnsi="K2D ExtraLight" w:cs="K2D ExtraLight"/>
                                <w:i/>
                              </w:rPr>
                              <w:t>Billede af samlepladsen</w:t>
                            </w:r>
                            <w:r w:rsidR="0057444A" w:rsidRPr="006A3CDF">
                              <w:rPr>
                                <w:rFonts w:ascii="K2D ExtraLight" w:hAnsi="K2D ExtraLight" w:cs="K2D ExtraLight"/>
                                <w:i/>
                              </w:rPr>
                              <w:t>: [TEKST DER BESKRIVER STEDET]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25" o:spid="_x0000_s1027" type="#_x0000_t202" style="position:absolute;left:0;text-align:left;margin-left:343.7pt;margin-top:6.3pt;width:197.85pt;height:18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" fillcolor="#fbe4d5 [661]" strokeweight=".5pt">
                <v:textbox>
                  <w:txbxContent>
                    <w:p w14:paraId="6E59932A" w14:textId="045C54B5" w:rsidR="0057444A" w:rsidRPr="006A3CDF" w:rsidRDefault="006D5EA4">
                      <w:pPr>
                        <w:rPr>
                          <w:rFonts w:ascii="K2D ExtraLight" w:hAnsi="K2D ExtraLight" w:cs="K2D ExtraLight"/>
                          <w:i/>
                        </w:rPr>
                      </w:pPr>
                      <w:bookmarkStart w:id="1" w:name="_GoBack"/>
                      <w:r w:rsidRPr="006A3CDF">
                        <w:rPr>
                          <w:rFonts w:ascii="K2D ExtraLight" w:hAnsi="K2D ExtraLight" w:cs="K2D ExtraLight"/>
                          <w:i/>
                        </w:rPr>
                        <w:t>Billede af samlepladsen</w:t>
                      </w:r>
                      <w:r w:rsidR="0057444A" w:rsidRPr="006A3CDF">
                        <w:rPr>
                          <w:rFonts w:ascii="K2D ExtraLight" w:hAnsi="K2D ExtraLight" w:cs="K2D ExtraLight"/>
                          <w:i/>
                        </w:rPr>
                        <w:t>: [TEKST DER BESKRIVER STEDET]</w:t>
                      </w:r>
                      <w:bookmarkEnd w:id="1"/>
                    </w:p>
                  </w:txbxContent>
                </v:textbox>
                <w10:wrap type="tight"/>
              </v:shape>
            </w:pict>
          </mc:Fallback>
        </mc:AlternateContent>
      </w:r>
      <w:r w:rsidR="00A15D57" w:rsidRPr="006A3CDF">
        <w:rPr>
          <w:rFonts w:ascii="K2D ExtraLight" w:hAnsi="K2D ExtraLight" w:cs="K2D ExtraLight"/>
          <w:b/>
        </w:rPr>
        <w:t>Pas på dig selv</w:t>
      </w:r>
      <w:r w:rsidR="00A15D57" w:rsidRPr="006A3CDF">
        <w:rPr>
          <w:rFonts w:ascii="K2D ExtraLight" w:hAnsi="K2D ExtraLight" w:cs="K2D ExtraLight"/>
        </w:rPr>
        <w:t xml:space="preserve"> – tag ingen chancer (spil ikke helt)</w:t>
      </w:r>
    </w:p>
    <w:p w14:paraId="2F6559CA" w14:textId="14B09AD2" w:rsidR="00A15D57" w:rsidRPr="006A3CDF" w:rsidRDefault="00A15D57" w:rsidP="006A3CDF">
      <w:pPr>
        <w:pStyle w:val="Listeafsnit"/>
        <w:numPr>
          <w:ilvl w:val="0"/>
          <w:numId w:val="3"/>
        </w:numPr>
        <w:spacing w:line="360" w:lineRule="auto"/>
        <w:rPr>
          <w:rFonts w:ascii="K2D ExtraLight" w:hAnsi="K2D ExtraLight" w:cs="K2D ExtraLight"/>
          <w:b/>
        </w:rPr>
      </w:pPr>
      <w:r w:rsidRPr="006A3CDF">
        <w:rPr>
          <w:rFonts w:ascii="K2D ExtraLight" w:hAnsi="K2D ExtraLight" w:cs="K2D ExtraLight"/>
          <w:b/>
        </w:rPr>
        <w:t xml:space="preserve">Guide alle personer </w:t>
      </w:r>
      <w:r w:rsidR="00127267" w:rsidRPr="006A3CDF">
        <w:rPr>
          <w:rFonts w:ascii="K2D ExtraLight" w:hAnsi="K2D ExtraLight" w:cs="K2D ExtraLight"/>
        </w:rPr>
        <w:t>i</w:t>
      </w:r>
      <w:r w:rsidR="00127267" w:rsidRPr="006A3CDF">
        <w:rPr>
          <w:rFonts w:ascii="K2D ExtraLight" w:hAnsi="K2D ExtraLight" w:cs="K2D ExtraLight"/>
          <w:b/>
        </w:rPr>
        <w:t xml:space="preserve"> </w:t>
      </w:r>
      <w:r w:rsidRPr="006A3CDF">
        <w:rPr>
          <w:rFonts w:ascii="K2D ExtraLight" w:hAnsi="K2D ExtraLight" w:cs="K2D ExtraLight"/>
        </w:rPr>
        <w:t xml:space="preserve">nedenstående evakueringsområde </w:t>
      </w:r>
      <w:r w:rsidR="00127267" w:rsidRPr="006A3CDF">
        <w:rPr>
          <w:rFonts w:ascii="K2D ExtraLight" w:hAnsi="K2D ExtraLight" w:cs="K2D ExtraLight"/>
        </w:rPr>
        <w:t xml:space="preserve">til at </w:t>
      </w:r>
      <w:r w:rsidRPr="006A3CDF">
        <w:rPr>
          <w:rFonts w:ascii="K2D ExtraLight" w:hAnsi="K2D ExtraLight" w:cs="K2D ExtraLight"/>
        </w:rPr>
        <w:t>forlade bygningen og gå til samlepladsen</w:t>
      </w:r>
    </w:p>
    <w:p w14:paraId="5E3275B8" w14:textId="1616FEB3" w:rsidR="00F63B59" w:rsidRPr="006A3CDF" w:rsidRDefault="00AC369B" w:rsidP="006A3CDF">
      <w:pPr>
        <w:pStyle w:val="Listeafsnit"/>
        <w:numPr>
          <w:ilvl w:val="1"/>
          <w:numId w:val="3"/>
        </w:numPr>
        <w:spacing w:line="360" w:lineRule="auto"/>
        <w:rPr>
          <w:rFonts w:ascii="K2D ExtraLight" w:hAnsi="K2D ExtraLight" w:cs="K2D ExtraLight"/>
          <w:b/>
        </w:rPr>
      </w:pPr>
      <w:r w:rsidRPr="006A3CDF">
        <w:rPr>
          <w:rFonts w:ascii="K2D ExtraLight" w:hAnsi="K2D ExtraLight" w:cs="K2D ExtraLight"/>
        </w:rPr>
        <w:t>På samlepladsen skal de samles med deres afdeling/klasse</w:t>
      </w:r>
    </w:p>
    <w:p w14:paraId="7C472870" w14:textId="3B6A66B3" w:rsidR="00A15D57" w:rsidRPr="006A3CDF" w:rsidRDefault="00A15D57" w:rsidP="006A3CDF">
      <w:pPr>
        <w:pStyle w:val="Listeafsnit"/>
        <w:numPr>
          <w:ilvl w:val="0"/>
          <w:numId w:val="2"/>
        </w:numPr>
        <w:spacing w:line="360" w:lineRule="auto"/>
        <w:rPr>
          <w:rFonts w:ascii="K2D ExtraLight" w:hAnsi="K2D ExtraLight" w:cs="K2D ExtraLight"/>
          <w:b/>
        </w:rPr>
      </w:pPr>
      <w:r w:rsidRPr="006A3CDF">
        <w:rPr>
          <w:rFonts w:ascii="K2D ExtraLight" w:hAnsi="K2D ExtraLight" w:cs="K2D ExtraLight"/>
          <w:b/>
        </w:rPr>
        <w:t xml:space="preserve">Informér </w:t>
      </w:r>
      <w:r w:rsidRPr="006A3CDF">
        <w:rPr>
          <w:rFonts w:ascii="K2D ExtraLight" w:hAnsi="K2D ExtraLight" w:cs="K2D ExtraLight"/>
        </w:rPr>
        <w:t>tilstødende områder om, at I foretager evakuering</w:t>
      </w:r>
    </w:p>
    <w:p w14:paraId="50E74CC5" w14:textId="77777777" w:rsidR="00A15D57" w:rsidRPr="006A3CDF" w:rsidRDefault="00A15D57" w:rsidP="006A3CDF">
      <w:pPr>
        <w:pStyle w:val="Listeafsnit"/>
        <w:numPr>
          <w:ilvl w:val="0"/>
          <w:numId w:val="2"/>
        </w:numPr>
        <w:spacing w:line="360" w:lineRule="auto"/>
        <w:rPr>
          <w:rFonts w:ascii="K2D ExtraLight" w:hAnsi="K2D ExtraLight" w:cs="K2D ExtraLight"/>
          <w:b/>
        </w:rPr>
      </w:pPr>
      <w:r w:rsidRPr="006A3CDF">
        <w:rPr>
          <w:rFonts w:ascii="K2D ExtraLight" w:hAnsi="K2D ExtraLight" w:cs="K2D ExtraLight"/>
          <w:b/>
        </w:rPr>
        <w:t>Sørg for dit område bliver afsøgt</w:t>
      </w:r>
      <w:r w:rsidRPr="006A3CDF">
        <w:rPr>
          <w:rFonts w:ascii="K2D ExtraLight" w:hAnsi="K2D ExtraLight" w:cs="K2D ExtraLight"/>
        </w:rPr>
        <w:t>, og at alle kommer ud.</w:t>
      </w:r>
    </w:p>
    <w:p w14:paraId="3F26A3E7" w14:textId="4CC92916" w:rsidR="00A15D57" w:rsidRPr="006A3CDF" w:rsidRDefault="00A15D57" w:rsidP="006A3CDF">
      <w:pPr>
        <w:pStyle w:val="Listeafsnit"/>
        <w:numPr>
          <w:ilvl w:val="1"/>
          <w:numId w:val="2"/>
        </w:numPr>
        <w:spacing w:line="360" w:lineRule="auto"/>
        <w:rPr>
          <w:rFonts w:ascii="K2D ExtraLight" w:hAnsi="K2D ExtraLight" w:cs="K2D ExtraLight"/>
          <w:b/>
        </w:rPr>
      </w:pPr>
      <w:r w:rsidRPr="006A3CDF">
        <w:rPr>
          <w:rFonts w:ascii="K2D ExtraLight" w:hAnsi="K2D ExtraLight" w:cs="K2D ExtraLight"/>
        </w:rPr>
        <w:t xml:space="preserve">Hvis brand: </w:t>
      </w:r>
      <w:r w:rsidR="004C5A83" w:rsidRPr="006A3CDF">
        <w:rPr>
          <w:rFonts w:ascii="K2D ExtraLight" w:hAnsi="K2D ExtraLight" w:cs="K2D ExtraLight"/>
        </w:rPr>
        <w:t xml:space="preserve">luk </w:t>
      </w:r>
      <w:r w:rsidRPr="006A3CDF">
        <w:rPr>
          <w:rFonts w:ascii="K2D ExtraLight" w:hAnsi="K2D ExtraLight" w:cs="K2D ExtraLight"/>
        </w:rPr>
        <w:t>døre, hvis muligt.</w:t>
      </w:r>
    </w:p>
    <w:p w14:paraId="40AACF8B" w14:textId="1E69407F" w:rsidR="00A15D57" w:rsidRPr="006A3CDF" w:rsidRDefault="00A15D57" w:rsidP="006A3CDF">
      <w:pPr>
        <w:pStyle w:val="Listeafsnit"/>
        <w:numPr>
          <w:ilvl w:val="0"/>
          <w:numId w:val="2"/>
        </w:numPr>
        <w:spacing w:line="360" w:lineRule="auto"/>
        <w:rPr>
          <w:rFonts w:ascii="K2D ExtraLight" w:hAnsi="K2D ExtraLight" w:cs="K2D ExtraLight"/>
          <w:b/>
        </w:rPr>
      </w:pPr>
      <w:r w:rsidRPr="006A3CDF">
        <w:rPr>
          <w:rFonts w:ascii="K2D ExtraLight" w:hAnsi="K2D ExtraLight" w:cs="K2D ExtraLight"/>
          <w:b/>
        </w:rPr>
        <w:t>Gå til samlepladsen</w:t>
      </w:r>
      <w:r w:rsidRPr="006A3CDF">
        <w:rPr>
          <w:rFonts w:ascii="K2D ExtraLight" w:hAnsi="K2D ExtraLight" w:cs="K2D ExtraLight"/>
        </w:rPr>
        <w:t xml:space="preserve"> og afgiv status til samlepladslederen</w:t>
      </w:r>
    </w:p>
    <w:p w14:paraId="73E8E83A" w14:textId="13A31F59" w:rsidR="00A15D57" w:rsidRPr="006A3CDF" w:rsidRDefault="00A15D57" w:rsidP="006A3CDF">
      <w:pPr>
        <w:pStyle w:val="Listeafsnit"/>
        <w:numPr>
          <w:ilvl w:val="0"/>
          <w:numId w:val="2"/>
        </w:numPr>
        <w:spacing w:line="360" w:lineRule="auto"/>
        <w:rPr>
          <w:rFonts w:ascii="K2D ExtraLight" w:hAnsi="K2D ExtraLight" w:cs="K2D ExtraLight"/>
        </w:rPr>
      </w:pPr>
      <w:r w:rsidRPr="006A3CDF">
        <w:rPr>
          <w:rFonts w:ascii="K2D ExtraLight" w:hAnsi="K2D ExtraLight" w:cs="K2D ExtraLight"/>
          <w:b/>
        </w:rPr>
        <w:t xml:space="preserve">Informér </w:t>
      </w:r>
      <w:r w:rsidR="0057444A" w:rsidRPr="006A3CDF">
        <w:rPr>
          <w:rFonts w:ascii="K2D ExtraLight" w:hAnsi="K2D ExtraLight" w:cs="K2D ExtraLight"/>
        </w:rPr>
        <w:t>relevant leder</w:t>
      </w:r>
      <w:r w:rsidRPr="006A3CDF">
        <w:rPr>
          <w:rFonts w:ascii="K2D ExtraLight" w:hAnsi="K2D ExtraLight" w:cs="K2D ExtraLight"/>
        </w:rPr>
        <w:t>, når muligt</w:t>
      </w:r>
    </w:p>
    <w:p w14:paraId="4921E604" w14:textId="4A3EA9F2" w:rsidR="00A15D57" w:rsidRPr="006A3CDF" w:rsidRDefault="006D5EA4" w:rsidP="00A15D57">
      <w:pPr>
        <w:rPr>
          <w:rFonts w:ascii="K2D ExtraLight" w:hAnsi="K2D ExtraLight" w:cs="K2D ExtraLight"/>
          <w:b/>
          <w:sz w:val="24"/>
        </w:rPr>
      </w:pPr>
      <w:r w:rsidRPr="006A3CDF">
        <w:rPr>
          <w:rFonts w:ascii="K2D ExtraLight" w:hAnsi="K2D ExtraLight" w:cs="K2D ExtraLight"/>
          <w:b/>
          <w:noProof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74AA3D5F">
                <wp:simplePos x="0" y="0"/>
                <wp:positionH relativeFrom="column">
                  <wp:posOffset>-55825</wp:posOffset>
                </wp:positionH>
                <wp:positionV relativeFrom="paragraph">
                  <wp:posOffset>118828</wp:posOffset>
                </wp:positionV>
                <wp:extent cx="7028953" cy="4842345"/>
                <wp:effectExtent l="0" t="0" r="19685" b="15875"/>
                <wp:wrapNone/>
                <wp:docPr id="24" name="Tekstfel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8953" cy="48423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3819A4" w14:textId="278FBFB3" w:rsidR="00A15D57" w:rsidRPr="006A3CDF" w:rsidRDefault="00A15D57">
                            <w:pPr>
                              <w:rPr>
                                <w:rFonts w:ascii="K2D ExtraLight" w:hAnsi="K2D ExtraLight" w:cs="K2D ExtraLight"/>
                                <w:i/>
                              </w:rPr>
                            </w:pPr>
                            <w:r w:rsidRPr="006A3CDF">
                              <w:rPr>
                                <w:rFonts w:ascii="K2D ExtraLight" w:hAnsi="K2D ExtraLight" w:cs="K2D ExtraLight"/>
                                <w:i/>
                              </w:rPr>
                              <w:t>Skitse over evakueringsområdet</w:t>
                            </w:r>
                            <w:r w:rsidR="00AC369B" w:rsidRPr="006A3CDF">
                              <w:rPr>
                                <w:rFonts w:ascii="K2D ExtraLight" w:hAnsi="K2D ExtraLight" w:cs="K2D ExtraLight"/>
                                <w:i/>
                              </w:rPr>
                              <w:t>: [TEKST DER BESKRIVER OMRÅDETS PLACERING]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24" o:spid="_x0000_s1028" type="#_x0000_t202" style="position:absolute;margin-left:-4.4pt;margin-top:9.35pt;width:553.45pt;height:38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" fillcolor="#fff2cc [663]" strokeweight=".5pt">
                <v:textbox>
                  <w:txbxContent>
                    <w:p w14:paraId="183819A4" w14:textId="278FBFB3" w:rsidR="00A15D57" w:rsidRPr="006A3CDF" w:rsidRDefault="00A15D57">
                      <w:pPr>
                        <w:rPr>
                          <w:rFonts w:ascii="K2D ExtraLight" w:hAnsi="K2D ExtraLight" w:cs="K2D ExtraLight"/>
                          <w:i/>
                        </w:rPr>
                      </w:pPr>
                      <w:r w:rsidRPr="006A3CDF">
                        <w:rPr>
                          <w:rFonts w:ascii="K2D ExtraLight" w:hAnsi="K2D ExtraLight" w:cs="K2D ExtraLight"/>
                          <w:i/>
                        </w:rPr>
                        <w:t>Skitse over evakueringsområdet</w:t>
                      </w:r>
                      <w:r w:rsidR="00AC369B" w:rsidRPr="006A3CDF">
                        <w:rPr>
                          <w:rFonts w:ascii="K2D ExtraLight" w:hAnsi="K2D ExtraLight" w:cs="K2D ExtraLight"/>
                          <w:i/>
                        </w:rPr>
                        <w:t>: [TEKST DER BESKRIVER OMRÅDETS PLACERING]</w:t>
                      </w:r>
                    </w:p>
                  </w:txbxContent>
                </v:textbox>
              </v:shape>
            </w:pict>
          </mc:Fallback>
        </mc:AlternateContent>
      </w:r>
    </w:p>
    <w:p w14:paraId="3B3C657F" w14:textId="77777777" w:rsidR="00A15D57" w:rsidRPr="006A3CDF" w:rsidRDefault="00A15D57" w:rsidP="00A15D57">
      <w:pPr>
        <w:rPr>
          <w:rFonts w:ascii="K2D ExtraLight" w:hAnsi="K2D ExtraLight" w:cs="K2D ExtraLight"/>
          <w:b/>
          <w:sz w:val="24"/>
        </w:rPr>
      </w:pPr>
    </w:p>
    <w:p w14:paraId="170E8677" w14:textId="77777777" w:rsidR="00A15D57" w:rsidRPr="006A3CDF" w:rsidRDefault="00A15D57" w:rsidP="00A15D57">
      <w:pPr>
        <w:rPr>
          <w:rFonts w:ascii="K2D ExtraLight" w:hAnsi="K2D ExtraLight" w:cs="K2D ExtraLight"/>
          <w:b/>
          <w:sz w:val="24"/>
        </w:rPr>
      </w:pPr>
    </w:p>
    <w:p w14:paraId="23494817" w14:textId="77777777" w:rsidR="00A15D57" w:rsidRPr="006A3CDF" w:rsidRDefault="00A15D57" w:rsidP="00A15D57">
      <w:pPr>
        <w:rPr>
          <w:rFonts w:ascii="K2D ExtraLight" w:hAnsi="K2D ExtraLight" w:cs="K2D ExtraLight"/>
          <w:b/>
          <w:sz w:val="24"/>
        </w:rPr>
      </w:pPr>
    </w:p>
    <w:p w14:paraId="4D5F716C" w14:textId="77777777" w:rsidR="00F63B59" w:rsidRPr="006A3CDF" w:rsidRDefault="00F63B59" w:rsidP="00F63B59">
      <w:pPr>
        <w:rPr>
          <w:rFonts w:ascii="K2D ExtraLight" w:hAnsi="K2D ExtraLight" w:cs="K2D ExtraLight"/>
        </w:rPr>
      </w:pPr>
    </w:p>
    <w:p w14:paraId="618F189F" w14:textId="77777777" w:rsidR="00F63B59" w:rsidRPr="006A3CDF" w:rsidRDefault="00F63B59" w:rsidP="00F63B59">
      <w:pPr>
        <w:rPr>
          <w:rFonts w:ascii="K2D ExtraLight" w:hAnsi="K2D ExtraLight" w:cs="K2D ExtraLight"/>
        </w:rPr>
      </w:pPr>
    </w:p>
    <w:p w14:paraId="49B0642D" w14:textId="4C9A454C" w:rsidR="00362242" w:rsidRPr="006A3CDF" w:rsidRDefault="00362242" w:rsidP="00A15D57">
      <w:pPr>
        <w:rPr>
          <w:rFonts w:ascii="K2D ExtraLight" w:hAnsi="K2D ExtraLight" w:cs="K2D ExtraLight"/>
        </w:rPr>
      </w:pPr>
    </w:p>
    <w:p w14:paraId="4AC28F58" w14:textId="44ADF092" w:rsidR="00984559" w:rsidRPr="006A3CDF" w:rsidRDefault="00984559" w:rsidP="00A15D57">
      <w:pPr>
        <w:rPr>
          <w:rFonts w:ascii="K2D ExtraLight" w:hAnsi="K2D ExtraLight" w:cs="K2D ExtraLight"/>
        </w:rPr>
      </w:pPr>
    </w:p>
    <w:sectPr w:rsidR="00984559" w:rsidRPr="006A3CDF" w:rsidSect="000A296F">
      <w:footerReference w:type="default" r:id="rId9"/>
      <w:pgSz w:w="11906" w:h="16838"/>
      <w:pgMar w:top="1560" w:right="282" w:bottom="1701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C255A" w14:textId="77777777" w:rsidR="00D41033" w:rsidRDefault="00D41033" w:rsidP="00F63B59">
      <w:pPr>
        <w:spacing w:after="0" w:line="240" w:lineRule="auto"/>
      </w:pPr>
      <w:r>
        <w:separator/>
      </w:r>
    </w:p>
  </w:endnote>
  <w:endnote w:type="continuationSeparator" w:id="0">
    <w:p w14:paraId="0F11D15A" w14:textId="77777777" w:rsidR="00D41033" w:rsidRDefault="00D41033" w:rsidP="00F63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2D ExtraLight">
    <w:panose1 w:val="00000300000000000000"/>
    <w:charset w:val="00"/>
    <w:family w:val="auto"/>
    <w:pitch w:val="variable"/>
    <w:sig w:usb0="21000007" w:usb1="00000001" w:usb2="00000000" w:usb3="00000000" w:csb0="00010193" w:csb1="00000000"/>
  </w:font>
  <w:font w:name="K2D Medium">
    <w:panose1 w:val="00000600000000000000"/>
    <w:charset w:val="00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328DE" w14:textId="0535CA6F" w:rsidR="00F63B59" w:rsidRPr="00F63B59" w:rsidRDefault="000A296F" w:rsidP="00F63B59">
    <w:pPr>
      <w:pStyle w:val="Sidefod"/>
      <w:jc w:val="right"/>
    </w:pPr>
    <w:r w:rsidRPr="006A3CDF"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3BC2D926" wp14:editId="009CAF01">
          <wp:simplePos x="0" y="0"/>
          <wp:positionH relativeFrom="column">
            <wp:posOffset>5926731</wp:posOffset>
          </wp:positionH>
          <wp:positionV relativeFrom="paragraph">
            <wp:posOffset>221449</wp:posOffset>
          </wp:positionV>
          <wp:extent cx="954735" cy="381662"/>
          <wp:effectExtent l="0" t="0" r="0" b="0"/>
          <wp:wrapNone/>
          <wp:docPr id="85" name="Billede 85" descr="C:\Users\LAEGI\Desktop\Til print\VK_So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LAEGI\Desktop\Til print\VK_Sor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0" b="100000" l="0" r="100000">
                                <a14:foregroundMark x1="2350" y1="58824" x2="27415" y2="54248"/>
                                <a14:foregroundMark x1="27415" y1="73856" x2="27415" y2="53595"/>
                                <a14:foregroundMark x1="26371" y1="43137" x2="26371" y2="23529"/>
                                <a14:foregroundMark x1="40470" y1="17647" x2="40470" y2="39216"/>
                                <a14:foregroundMark x1="60313" y1="15686" x2="60313" y2="29412"/>
                                <a14:foregroundMark x1="78851" y1="13072" x2="79112" y2="35294"/>
                                <a14:foregroundMark x1="84595" y1="16993" x2="84595" y2="27451"/>
                                <a14:foregroundMark x1="92689" y1="11765" x2="92689" y2="29412"/>
                                <a14:foregroundMark x1="42037" y1="79085" x2="42037" y2="79085"/>
                                <a14:foregroundMark x1="43864" y1="74510" x2="43864" y2="74510"/>
                                <a14:foregroundMark x1="43864" y1="86928" x2="43864" y2="86928"/>
                                <a14:foregroundMark x1="49608" y1="72549" x2="49608" y2="72549"/>
                                <a14:foregroundMark x1="53264" y1="79085" x2="53264" y2="79085"/>
                                <a14:foregroundMark x1="51697" y1="87582" x2="51697" y2="87582"/>
                                <a14:foregroundMark x1="48303" y1="87582" x2="48303" y2="87582"/>
                                <a14:foregroundMark x1="57441" y1="76471" x2="57441" y2="76471"/>
                                <a14:foregroundMark x1="58747" y1="83007" x2="58747" y2="83007"/>
                                <a14:foregroundMark x1="56136" y1="85621" x2="56136" y2="85621"/>
                                <a14:foregroundMark x1="62924" y1="85621" x2="62924" y2="85621"/>
                                <a14:foregroundMark x1="62663" y1="89542" x2="62663" y2="89542"/>
                                <a14:foregroundMark x1="67102" y1="79739" x2="67102" y2="79739"/>
                                <a14:foregroundMark x1="76762" y1="81046" x2="76762" y2="81046"/>
                                <a14:foregroundMark x1="77807" y1="88889" x2="77807" y2="88889"/>
                                <a14:foregroundMark x1="80940" y1="88889" x2="80940" y2="88889"/>
                                <a14:foregroundMark x1="82245" y1="80392" x2="82245" y2="80392"/>
                                <a14:foregroundMark x1="82768" y1="74510" x2="82768" y2="74510"/>
                                <a14:foregroundMark x1="87206" y1="77778" x2="90601" y2="86275"/>
                                <a14:foregroundMark x1="95300" y1="76471" x2="95039" y2="84967"/>
                                <a14:foregroundMark x1="98433" y1="81699" x2="94256" y2="81046"/>
                                <a14:foregroundMark x1="95561" y1="84967" x2="95561" y2="88889"/>
                                <a14:foregroundMark x1="97911" y1="90196" x2="97911" y2="90196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735" cy="3816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9330350" wp14:editId="5070E1B8">
          <wp:simplePos x="0" y="0"/>
          <wp:positionH relativeFrom="page">
            <wp:posOffset>-119159</wp:posOffset>
          </wp:positionH>
          <wp:positionV relativeFrom="page">
            <wp:posOffset>9832975</wp:posOffset>
          </wp:positionV>
          <wp:extent cx="7785776" cy="880142"/>
          <wp:effectExtent l="0" t="0" r="5715" b="0"/>
          <wp:wrapNone/>
          <wp:docPr id="86" name="Billede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776" cy="8801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3CDF">
      <w:rPr>
        <w:noProof/>
        <w:lang w:eastAsia="da-DK"/>
      </w:rPr>
      <mc:AlternateContent>
        <mc:Choice Requires="wps">
          <w:drawing>
            <wp:inline distT="0" distB="0" distL="0" distR="0" wp14:anchorId="3994828C" wp14:editId="15694565">
              <wp:extent cx="302260" cy="302260"/>
              <wp:effectExtent l="0" t="0" r="0" b="0"/>
              <wp:docPr id="2" name="Rektangel 2" descr="Til forsid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226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BD01567" id="Rektangel 2" o:spid="_x0000_s1026" alt="Til forsiden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" filled="f" stroked="f">
              <o:lock v:ext="edit" aspectratio="t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393C1" w14:textId="77777777" w:rsidR="00D41033" w:rsidRDefault="00D41033" w:rsidP="00F63B59">
      <w:pPr>
        <w:spacing w:after="0" w:line="240" w:lineRule="auto"/>
      </w:pPr>
      <w:r>
        <w:separator/>
      </w:r>
    </w:p>
  </w:footnote>
  <w:footnote w:type="continuationSeparator" w:id="0">
    <w:p w14:paraId="34883B6A" w14:textId="77777777" w:rsidR="00D41033" w:rsidRDefault="00D41033" w:rsidP="00F63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32D14"/>
    <w:multiLevelType w:val="hybridMultilevel"/>
    <w:tmpl w:val="2B5E1138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D460D"/>
    <w:multiLevelType w:val="hybridMultilevel"/>
    <w:tmpl w:val="54606D72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B6EA2"/>
    <w:multiLevelType w:val="hybridMultilevel"/>
    <w:tmpl w:val="4AD07402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F79"/>
    <w:rsid w:val="00026543"/>
    <w:rsid w:val="000A296F"/>
    <w:rsid w:val="000A45F6"/>
    <w:rsid w:val="00127267"/>
    <w:rsid w:val="00362242"/>
    <w:rsid w:val="00473DFE"/>
    <w:rsid w:val="004C5A83"/>
    <w:rsid w:val="0050129F"/>
    <w:rsid w:val="0054343B"/>
    <w:rsid w:val="0057444A"/>
    <w:rsid w:val="006A3CDF"/>
    <w:rsid w:val="006D5EA4"/>
    <w:rsid w:val="00984559"/>
    <w:rsid w:val="00A15D57"/>
    <w:rsid w:val="00A749B2"/>
    <w:rsid w:val="00AC369B"/>
    <w:rsid w:val="00AC50B0"/>
    <w:rsid w:val="00B77802"/>
    <w:rsid w:val="00B90418"/>
    <w:rsid w:val="00C5248C"/>
    <w:rsid w:val="00C72F79"/>
    <w:rsid w:val="00D41033"/>
    <w:rsid w:val="00E501B3"/>
    <w:rsid w:val="00F47020"/>
    <w:rsid w:val="00F6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0B3718A"/>
  <w15:chartTrackingRefBased/>
  <w15:docId w15:val="{3CD2119E-CC1E-46A3-8310-9CA427FE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63B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63B59"/>
  </w:style>
  <w:style w:type="paragraph" w:styleId="Sidefod">
    <w:name w:val="footer"/>
    <w:basedOn w:val="Normal"/>
    <w:link w:val="SidefodTegn"/>
    <w:uiPriority w:val="99"/>
    <w:unhideWhenUsed/>
    <w:rsid w:val="00F63B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63B59"/>
  </w:style>
  <w:style w:type="paragraph" w:styleId="Brdtekst2">
    <w:name w:val="Body Text 2"/>
    <w:basedOn w:val="Normal"/>
    <w:link w:val="Brdtekst2Tegn"/>
    <w:rsid w:val="00F63B59"/>
    <w:pPr>
      <w:spacing w:after="0" w:line="240" w:lineRule="auto"/>
      <w:jc w:val="center"/>
    </w:pPr>
    <w:rPr>
      <w:rFonts w:ascii="Arial" w:eastAsia="Times New Roman" w:hAnsi="Arial" w:cs="Arial"/>
      <w:b/>
      <w:bCs/>
      <w:color w:val="FFFFFF"/>
      <w:sz w:val="72"/>
      <w:szCs w:val="20"/>
      <w:lang w:eastAsia="da-DK"/>
    </w:rPr>
  </w:style>
  <w:style w:type="character" w:customStyle="1" w:styleId="Brdtekst2Tegn">
    <w:name w:val="Brødtekst 2 Tegn"/>
    <w:basedOn w:val="Standardskrifttypeiafsnit"/>
    <w:link w:val="Brdtekst2"/>
    <w:rsid w:val="00F63B59"/>
    <w:rPr>
      <w:rFonts w:ascii="Arial" w:eastAsia="Times New Roman" w:hAnsi="Arial" w:cs="Arial"/>
      <w:b/>
      <w:bCs/>
      <w:color w:val="FFFFFF"/>
      <w:sz w:val="72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A15D57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A3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A3C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78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Vejle Kommune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Eriksen Gissel  T&amp;M - Stabene  Teknik &amp; Miljø  Vejle Kommune</dc:creator>
  <cp:keywords/>
  <dc:description/>
  <cp:lastModifiedBy>Lasse Eriksen Gissel  T&amp;M - Stabene  Teknik &amp; Miljø  Vejle Kommune</cp:lastModifiedBy>
  <cp:revision>23</cp:revision>
  <cp:lastPrinted>2021-06-28T11:50:00Z</cp:lastPrinted>
  <dcterms:created xsi:type="dcterms:W3CDTF">2020-02-07T10:36:00Z</dcterms:created>
  <dcterms:modified xsi:type="dcterms:W3CDTF">2021-06-28T11:50:00Z</dcterms:modified>
</cp:coreProperties>
</file>