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6714"/>
        <w:gridCol w:w="1791"/>
      </w:tblGrid>
      <w:tr w:rsidR="009D298D" w14:paraId="380BB9EC" w14:textId="77777777" w:rsidTr="0022254C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D2D576" w14:textId="77777777" w:rsidR="00626A5A" w:rsidRPr="00626A5A" w:rsidRDefault="001D78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C75114">
              <w:rPr>
                <w:b/>
                <w:sz w:val="28"/>
                <w:szCs w:val="28"/>
              </w:rPr>
              <w:t>ction Card</w:t>
            </w:r>
          </w:p>
          <w:p w14:paraId="5453C152" w14:textId="77777777" w:rsidR="009D298D" w:rsidRDefault="00EC119E" w:rsidP="00C7511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Varslings</w:t>
            </w:r>
            <w:r w:rsidR="00356CFE">
              <w:rPr>
                <w:b/>
                <w:sz w:val="40"/>
                <w:szCs w:val="40"/>
              </w:rPr>
              <w:t>anlæg</w:t>
            </w:r>
            <w:r w:rsidR="001D789C">
              <w:rPr>
                <w:b/>
                <w:sz w:val="40"/>
                <w:szCs w:val="40"/>
              </w:rPr>
              <w:t xml:space="preserve"> </w:t>
            </w:r>
            <w:r w:rsidR="00C75114">
              <w:rPr>
                <w:b/>
                <w:sz w:val="40"/>
                <w:szCs w:val="40"/>
              </w:rPr>
              <w:t>fejl/nedbrud</w:t>
            </w:r>
            <w:r>
              <w:rPr>
                <w:b/>
                <w:sz w:val="40"/>
                <w:szCs w:val="40"/>
              </w:rPr>
              <w:t xml:space="preserve"> i forsamlingslokaler</w:t>
            </w:r>
          </w:p>
          <w:p w14:paraId="2C2C3C22" w14:textId="77777777" w:rsidR="008940D2" w:rsidRPr="003378E2" w:rsidRDefault="008940D2" w:rsidP="008940D2">
            <w:r w:rsidRPr="008940D2">
              <w:rPr>
                <w:color w:val="FF0000"/>
              </w:rPr>
              <w:t>[</w:t>
            </w:r>
            <w:proofErr w:type="spellStart"/>
            <w:r w:rsidRPr="008940D2">
              <w:rPr>
                <w:color w:val="FF0000"/>
              </w:rPr>
              <w:t>Actioncard</w:t>
            </w:r>
            <w:proofErr w:type="spellEnd"/>
            <w:r w:rsidRPr="008940D2">
              <w:rPr>
                <w:color w:val="FF0000"/>
              </w:rPr>
              <w:t xml:space="preserve"> tilrettes aktuelle forhold]</w:t>
            </w:r>
          </w:p>
        </w:tc>
      </w:tr>
      <w:tr w:rsidR="001D789C" w14:paraId="50587A94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856D8" w14:textId="77777777" w:rsidR="00D04A98" w:rsidRPr="0022254C" w:rsidRDefault="002C1FAA" w:rsidP="002C1FAA">
            <w:pPr>
              <w:rPr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 xml:space="preserve">1. </w:t>
            </w:r>
            <w:r w:rsidR="00D04A98" w:rsidRPr="0022254C">
              <w:rPr>
                <w:b/>
                <w:sz w:val="18"/>
                <w:szCs w:val="18"/>
              </w:rPr>
              <w:t xml:space="preserve">Tilkald af </w:t>
            </w:r>
            <w:r w:rsidRPr="0022254C">
              <w:rPr>
                <w:b/>
                <w:sz w:val="18"/>
                <w:szCs w:val="18"/>
              </w:rPr>
              <w:t>driftsansvarlig</w:t>
            </w:r>
            <w:r w:rsidR="00D04A98" w:rsidRPr="0022254C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D04A98" w14:paraId="2A2739BE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635EFF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Ved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fejl/nedbrud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skal driftsansvarlig tilkaldes</w:t>
            </w:r>
            <w:r w:rsidR="000C5119" w:rsidRPr="008940D2">
              <w:rPr>
                <w:rFonts w:cs="Arial"/>
                <w:color w:val="FF0000"/>
                <w:sz w:val="18"/>
                <w:szCs w:val="18"/>
              </w:rPr>
              <w:t xml:space="preserve"> mhp. at udbedre fejlen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:</w:t>
            </w:r>
          </w:p>
          <w:p w14:paraId="184057AC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Navn </w:t>
            </w:r>
          </w:p>
          <w:p w14:paraId="77701ED9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Telefonnummer 88 88 88 88</w:t>
            </w:r>
          </w:p>
          <w:p w14:paraId="235C61F8" w14:textId="77777777" w:rsidR="00D04A98" w:rsidRDefault="000901DD" w:rsidP="000901DD">
            <w:pPr>
              <w:rPr>
                <w:b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Telefonnum</w:t>
            </w:r>
            <w:r w:rsidR="00450A99" w:rsidRPr="008940D2">
              <w:rPr>
                <w:rFonts w:cs="Arial"/>
                <w:color w:val="FF0000"/>
                <w:sz w:val="18"/>
                <w:szCs w:val="18"/>
              </w:rPr>
              <w:t>m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er udenfor arbejdstid 77 77 77 77</w:t>
            </w:r>
          </w:p>
        </w:tc>
      </w:tr>
      <w:tr w:rsidR="00D04A98" w14:paraId="2C804606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EEEE9" w14:textId="77777777" w:rsidR="00D04A98" w:rsidRPr="0022254C" w:rsidRDefault="002C1FAA" w:rsidP="00450A99">
            <w:pPr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  <w:highlight w:val="lightGray"/>
              </w:rPr>
              <w:t xml:space="preserve">2. </w:t>
            </w:r>
            <w:r w:rsidR="00EC119E">
              <w:rPr>
                <w:b/>
                <w:sz w:val="18"/>
                <w:szCs w:val="18"/>
                <w:highlight w:val="lightGray"/>
              </w:rPr>
              <w:t>Tilkald af El</w:t>
            </w:r>
            <w:r w:rsidR="00450A99" w:rsidRPr="0022254C">
              <w:rPr>
                <w:b/>
                <w:sz w:val="18"/>
                <w:szCs w:val="18"/>
                <w:highlight w:val="lightGray"/>
              </w:rPr>
              <w:t>-installatør</w:t>
            </w:r>
            <w:r w:rsidRPr="0022254C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2C1FAA" w14:paraId="53EF43BC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B24CD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Ved fejl/nedbrud som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driftsansvarlig ikke kan udbedre med det samme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eller hvis driftsansvarlig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ikke kan tilkaldes</w:t>
            </w:r>
            <w:r w:rsidR="00EC119E">
              <w:rPr>
                <w:rFonts w:cs="Arial"/>
                <w:color w:val="FF0000"/>
                <w:sz w:val="18"/>
                <w:szCs w:val="18"/>
              </w:rPr>
              <w:t>, skal el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-installatør tilkaldes</w:t>
            </w:r>
            <w:r w:rsidR="000C5119" w:rsidRPr="008940D2">
              <w:rPr>
                <w:rFonts w:cs="Arial"/>
                <w:color w:val="FF0000"/>
                <w:sz w:val="18"/>
                <w:szCs w:val="18"/>
              </w:rPr>
              <w:t xml:space="preserve"> for at udbedre fejlen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:</w:t>
            </w:r>
          </w:p>
          <w:p w14:paraId="568FB765" w14:textId="77777777" w:rsidR="002C1FAA" w:rsidRPr="008940D2" w:rsidRDefault="00EC119E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ABC El</w:t>
            </w:r>
          </w:p>
          <w:p w14:paraId="627B7F3F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proofErr w:type="gramStart"/>
            <w:r w:rsidRPr="008940D2">
              <w:rPr>
                <w:rFonts w:cs="Arial"/>
                <w:color w:val="FF0000"/>
                <w:sz w:val="18"/>
                <w:szCs w:val="18"/>
              </w:rPr>
              <w:t>ABC vej</w:t>
            </w:r>
            <w:proofErr w:type="gramEnd"/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12</w:t>
            </w:r>
          </w:p>
          <w:p w14:paraId="36CD80C2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9999 ABC</w:t>
            </w:r>
          </w:p>
          <w:p w14:paraId="04D16966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Telefon 99 99 99 99 </w:t>
            </w:r>
          </w:p>
          <w:p w14:paraId="70C51624" w14:textId="77777777" w:rsidR="002C1FAA" w:rsidRDefault="002C1FAA" w:rsidP="002C1FAA">
            <w:pPr>
              <w:rPr>
                <w:b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Vagt nummer 88 88 88 88</w:t>
            </w:r>
          </w:p>
        </w:tc>
      </w:tr>
      <w:tr w:rsidR="00260AB5" w14:paraId="1A07442E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D06696D" w14:textId="77777777" w:rsidR="00260AB5" w:rsidRPr="0022254C" w:rsidRDefault="00260AB5" w:rsidP="002C1FAA">
            <w:pPr>
              <w:spacing w:line="276" w:lineRule="auto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22254C">
              <w:rPr>
                <w:rFonts w:cs="Arial"/>
                <w:b/>
                <w:sz w:val="18"/>
                <w:szCs w:val="18"/>
              </w:rPr>
              <w:t xml:space="preserve">3. Identifikation af </w:t>
            </w:r>
            <w:r w:rsidR="008C5D84" w:rsidRPr="0022254C">
              <w:rPr>
                <w:rFonts w:cs="Arial"/>
                <w:b/>
                <w:sz w:val="18"/>
                <w:szCs w:val="18"/>
              </w:rPr>
              <w:t xml:space="preserve">fejl og </w:t>
            </w:r>
            <w:r w:rsidR="0022254C" w:rsidRPr="0022254C">
              <w:rPr>
                <w:rFonts w:cs="Arial"/>
                <w:b/>
                <w:sz w:val="18"/>
                <w:szCs w:val="18"/>
              </w:rPr>
              <w:t xml:space="preserve">tilhørende </w:t>
            </w:r>
            <w:r w:rsidRPr="0022254C">
              <w:rPr>
                <w:rFonts w:cs="Arial"/>
                <w:b/>
                <w:sz w:val="18"/>
                <w:szCs w:val="18"/>
              </w:rPr>
              <w:t>kompenserende tiltag</w:t>
            </w:r>
            <w:r w:rsidR="000C5119" w:rsidRPr="0022254C">
              <w:rPr>
                <w:rFonts w:cs="Arial"/>
                <w:b/>
                <w:sz w:val="18"/>
                <w:szCs w:val="18"/>
              </w:rPr>
              <w:t xml:space="preserve"> indtil anlægget fungerer igen</w:t>
            </w:r>
          </w:p>
        </w:tc>
      </w:tr>
      <w:tr w:rsidR="00260AB5" w14:paraId="1EE965CA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5A6D" w14:textId="77777777" w:rsidR="00260AB5" w:rsidRPr="006454AF" w:rsidRDefault="00260AB5" w:rsidP="002C1FAA">
            <w:pPr>
              <w:spacing w:line="276" w:lineRule="auto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6454AF">
              <w:rPr>
                <w:rFonts w:cs="Arial"/>
                <w:i/>
                <w:sz w:val="18"/>
                <w:szCs w:val="18"/>
              </w:rPr>
              <w:t>Fejl/nedbrud</w:t>
            </w:r>
            <w:r w:rsidR="00244E06" w:rsidRPr="006454AF">
              <w:rPr>
                <w:rFonts w:cs="Arial"/>
                <w:i/>
                <w:sz w:val="18"/>
                <w:szCs w:val="18"/>
              </w:rPr>
              <w:t xml:space="preserve"> - beskrivelse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CC689" w14:textId="77777777" w:rsidR="00260AB5" w:rsidRPr="006454AF" w:rsidRDefault="00260AB5" w:rsidP="0022254C">
            <w:pPr>
              <w:spacing w:line="276" w:lineRule="auto"/>
              <w:jc w:val="center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6454AF">
              <w:rPr>
                <w:rFonts w:cs="Arial"/>
                <w:i/>
                <w:sz w:val="18"/>
                <w:szCs w:val="18"/>
              </w:rPr>
              <w:t>Kompenserende tiltag</w:t>
            </w:r>
          </w:p>
        </w:tc>
      </w:tr>
      <w:tr w:rsidR="00244E06" w14:paraId="74BE65BD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BF0F" w14:textId="77777777" w:rsidR="00244E06" w:rsidRPr="008940D2" w:rsidRDefault="00244E06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Anlægget fungerer ikke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8A9FE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</w:t>
            </w:r>
          </w:p>
        </w:tc>
      </w:tr>
      <w:tr w:rsidR="006D6120" w14:paraId="40A10C67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F627" w14:textId="77777777" w:rsidR="006D6120" w:rsidRPr="008940D2" w:rsidRDefault="006D6120" w:rsidP="002C1FAA">
            <w:pPr>
              <w:spacing w:line="276" w:lineRule="auto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5CFEA0" w14:textId="77777777" w:rsidR="006D6120" w:rsidRPr="008940D2" w:rsidRDefault="006D6120" w:rsidP="00244E06">
            <w:pPr>
              <w:spacing w:line="276" w:lineRule="auto"/>
              <w:jc w:val="center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</w:p>
        </w:tc>
      </w:tr>
      <w:tr w:rsidR="00F62D39" w:rsidRPr="00F62D39" w14:paraId="3EFD6C99" w14:textId="77777777" w:rsidTr="0022254C">
        <w:trPr>
          <w:trHeight w:val="2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5A1CF" w14:textId="77777777" w:rsidR="000F3A43" w:rsidRPr="0022254C" w:rsidRDefault="00244E06" w:rsidP="0022254C">
            <w:pPr>
              <w:spacing w:line="276" w:lineRule="auto"/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>4</w:t>
            </w:r>
            <w:r w:rsidR="002C1FAA" w:rsidRPr="0022254C">
              <w:rPr>
                <w:b/>
                <w:sz w:val="18"/>
                <w:szCs w:val="18"/>
              </w:rPr>
              <w:t xml:space="preserve">. </w:t>
            </w:r>
            <w:r w:rsidR="0022254C" w:rsidRPr="0022254C">
              <w:rPr>
                <w:b/>
                <w:sz w:val="18"/>
                <w:szCs w:val="18"/>
              </w:rPr>
              <w:t>Iværksæt relevant</w:t>
            </w:r>
            <w:r w:rsidRPr="0022254C">
              <w:rPr>
                <w:b/>
                <w:sz w:val="18"/>
                <w:szCs w:val="18"/>
              </w:rPr>
              <w:t xml:space="preserve"> k</w:t>
            </w:r>
            <w:r w:rsidR="002C1FAA" w:rsidRPr="0022254C">
              <w:rPr>
                <w:b/>
                <w:sz w:val="18"/>
                <w:szCs w:val="18"/>
              </w:rPr>
              <w:t xml:space="preserve">ompenserende </w:t>
            </w:r>
            <w:r w:rsidR="005C4045" w:rsidRPr="0022254C">
              <w:rPr>
                <w:b/>
                <w:sz w:val="18"/>
                <w:szCs w:val="18"/>
              </w:rPr>
              <w:t>tiltag</w:t>
            </w:r>
            <w:r w:rsidR="006E1BF4" w:rsidRPr="0022254C">
              <w:rPr>
                <w:b/>
                <w:sz w:val="18"/>
                <w:szCs w:val="18"/>
              </w:rPr>
              <w:t xml:space="preserve"> </w:t>
            </w:r>
            <w:r w:rsidR="002C1FAA" w:rsidRPr="0022254C">
              <w:rPr>
                <w:b/>
                <w:sz w:val="18"/>
                <w:szCs w:val="18"/>
              </w:rPr>
              <w:t>indtil fejl/nedbrud er rettet</w:t>
            </w:r>
            <w:r w:rsidR="005C4045" w:rsidRPr="0022254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41AF2" w:rsidRPr="00F62D39" w14:paraId="2E27149C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00BA" w14:textId="77777777" w:rsidR="00C41AF2" w:rsidRPr="00C41AF2" w:rsidRDefault="00C41AF2" w:rsidP="00C41AF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41AF2">
              <w:rPr>
                <w:i/>
                <w:sz w:val="18"/>
                <w:szCs w:val="18"/>
              </w:rPr>
              <w:t>Kompenserende tiltag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9C8F" w14:textId="77777777" w:rsidR="00C41AF2" w:rsidRPr="008940D2" w:rsidRDefault="00C41AF2" w:rsidP="006E1BF4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 w:rsidRPr="0022254C">
              <w:rPr>
                <w:i/>
                <w:color w:val="000000" w:themeColor="text1"/>
                <w:sz w:val="18"/>
                <w:szCs w:val="18"/>
              </w:rPr>
              <w:t>Beskrivelse af tiltag</w:t>
            </w:r>
            <w:r w:rsidR="00EB4C05">
              <w:rPr>
                <w:i/>
                <w:color w:val="000000" w:themeColor="text1"/>
                <w:sz w:val="18"/>
                <w:szCs w:val="18"/>
              </w:rPr>
              <w:t xml:space="preserve"> – tiltag opretholdes indtil fejl/nedbrud er udbedret</w:t>
            </w:r>
          </w:p>
        </w:tc>
      </w:tr>
      <w:tr w:rsidR="00C41AF2" w:rsidRPr="00F62D39" w14:paraId="1FA8183C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6569" w14:textId="77777777" w:rsidR="003F60C0" w:rsidRDefault="00C41AF2" w:rsidP="00FF504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56954496" w14:textId="77777777" w:rsidR="00351700" w:rsidRPr="006E1BF4" w:rsidRDefault="00351700" w:rsidP="00FF504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Rømning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075C" w14:textId="77777777" w:rsidR="00C41AF2" w:rsidRPr="008940D2" w:rsidRDefault="00EC119E" w:rsidP="00EC119E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</w:t>
            </w:r>
            <w:r w:rsidRPr="00EC119E">
              <w:rPr>
                <w:color w:val="FF0000"/>
                <w:sz w:val="18"/>
                <w:szCs w:val="18"/>
              </w:rPr>
              <w:t>rrangement</w:t>
            </w:r>
            <w:r>
              <w:rPr>
                <w:color w:val="FF0000"/>
                <w:sz w:val="18"/>
                <w:szCs w:val="18"/>
              </w:rPr>
              <w:t>er</w:t>
            </w:r>
            <w:r w:rsidRPr="00EC119E">
              <w:rPr>
                <w:color w:val="FF0000"/>
                <w:sz w:val="18"/>
                <w:szCs w:val="18"/>
              </w:rPr>
              <w:t xml:space="preserve"> i forsamlingslokaleafsnit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EC119E">
              <w:rPr>
                <w:color w:val="FF0000"/>
                <w:sz w:val="18"/>
                <w:szCs w:val="18"/>
              </w:rPr>
              <w:t>stoppes, og afsnittet skal rømmes</w:t>
            </w:r>
            <w:r>
              <w:rPr>
                <w:color w:val="FF0000"/>
                <w:sz w:val="18"/>
                <w:szCs w:val="18"/>
              </w:rPr>
              <w:t>.</w:t>
            </w:r>
          </w:p>
        </w:tc>
      </w:tr>
    </w:tbl>
    <w:p w14:paraId="0EB67809" w14:textId="77777777" w:rsidR="00F62D39" w:rsidRDefault="00F62D39" w:rsidP="0000719F">
      <w:pPr>
        <w:spacing w:after="0"/>
      </w:pPr>
    </w:p>
    <w:sectPr w:rsidR="00F62D39" w:rsidSect="005B2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B7571" w14:textId="77777777" w:rsidR="0013455F" w:rsidRDefault="0013455F" w:rsidP="009B70AC">
      <w:pPr>
        <w:spacing w:after="0" w:line="240" w:lineRule="auto"/>
      </w:pPr>
      <w:r>
        <w:separator/>
      </w:r>
    </w:p>
  </w:endnote>
  <w:endnote w:type="continuationSeparator" w:id="0">
    <w:p w14:paraId="7EC37812" w14:textId="77777777" w:rsidR="0013455F" w:rsidRDefault="0013455F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224F" w14:textId="77777777" w:rsidR="00091389" w:rsidRDefault="0009138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A37D68" w14:textId="2189929B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 xml:space="preserve">Version 1.0 af </w:t>
            </w:r>
            <w:r w:rsidR="00091389">
              <w:rPr>
                <w:i/>
                <w:sz w:val="16"/>
                <w:szCs w:val="16"/>
              </w:rPr>
              <w:t>4</w:t>
            </w:r>
            <w:r w:rsidR="009B70AC" w:rsidRPr="009B70AC">
              <w:rPr>
                <w:i/>
                <w:sz w:val="16"/>
                <w:szCs w:val="16"/>
              </w:rPr>
              <w:t>/</w:t>
            </w:r>
            <w:r w:rsidR="00091389">
              <w:rPr>
                <w:i/>
                <w:sz w:val="16"/>
                <w:szCs w:val="16"/>
              </w:rPr>
              <w:t>1</w:t>
            </w:r>
            <w:r w:rsidR="004C430D">
              <w:rPr>
                <w:i/>
                <w:sz w:val="16"/>
                <w:szCs w:val="16"/>
              </w:rPr>
              <w:t>1</w:t>
            </w:r>
            <w:r w:rsidR="009B70AC" w:rsidRPr="009B70AC">
              <w:rPr>
                <w:i/>
                <w:sz w:val="16"/>
                <w:szCs w:val="16"/>
              </w:rPr>
              <w:t xml:space="preserve"> 202</w:t>
            </w:r>
            <w:r w:rsidR="00091389">
              <w:rPr>
                <w:i/>
                <w:sz w:val="16"/>
                <w:szCs w:val="16"/>
              </w:rPr>
              <w:t>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EC119E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EC119E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0EE2E3" w14:textId="77777777" w:rsidR="009B70AC" w:rsidRDefault="009B70A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5301" w14:textId="77777777" w:rsidR="00091389" w:rsidRDefault="0009138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7F49" w14:textId="77777777" w:rsidR="0013455F" w:rsidRDefault="0013455F" w:rsidP="009B70AC">
      <w:pPr>
        <w:spacing w:after="0" w:line="240" w:lineRule="auto"/>
      </w:pPr>
      <w:r>
        <w:separator/>
      </w:r>
    </w:p>
  </w:footnote>
  <w:footnote w:type="continuationSeparator" w:id="0">
    <w:p w14:paraId="06AF0E39" w14:textId="77777777" w:rsidR="0013455F" w:rsidRDefault="0013455F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6902" w14:textId="77777777" w:rsidR="00091389" w:rsidRDefault="0009138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6B25" w14:textId="2B776814" w:rsidR="009B70AC" w:rsidRPr="0035118E" w:rsidRDefault="004248DC">
    <w:pPr>
      <w:pStyle w:val="Sidehoved"/>
    </w:pPr>
    <w:r>
      <w:rPr>
        <w:sz w:val="28"/>
        <w:szCs w:val="28"/>
      </w:rPr>
      <w:t>Bilag 8.</w:t>
    </w:r>
    <w:r w:rsidRPr="004248DC">
      <w:rPr>
        <w:color w:val="FF0000"/>
        <w:sz w:val="28"/>
        <w:szCs w:val="28"/>
      </w:rPr>
      <w:t>x</w:t>
    </w:r>
    <w:r w:rsidR="009B70AC" w:rsidRPr="00424656">
      <w:rPr>
        <w:sz w:val="28"/>
        <w:szCs w:val="28"/>
      </w:rPr>
      <w:ptab w:relativeTo="margin" w:alignment="center" w:leader="none"/>
    </w:r>
    <w:r w:rsidR="009B70AC" w:rsidRPr="00424656">
      <w:rPr>
        <w:sz w:val="28"/>
        <w:szCs w:val="28"/>
      </w:rPr>
      <w:ptab w:relativeTo="margin" w:alignment="right" w:leader="none"/>
    </w:r>
    <w:r w:rsidR="00091389">
      <w:rPr>
        <w:noProof/>
      </w:rPr>
      <w:drawing>
        <wp:inline distT="0" distB="0" distL="0" distR="0" wp14:anchorId="1EE09A83" wp14:editId="299465DD">
          <wp:extent cx="914400" cy="914400"/>
          <wp:effectExtent l="0" t="0" r="0" b="0"/>
          <wp:docPr id="1" name="Billede 1" descr="Vejle Brandvæsen_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Vejle Brandvæsen_Logo RG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D742" w14:textId="77777777" w:rsidR="00091389" w:rsidRDefault="0009138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3D33"/>
    <w:multiLevelType w:val="hybridMultilevel"/>
    <w:tmpl w:val="0666CC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10250"/>
    <w:multiLevelType w:val="hybridMultilevel"/>
    <w:tmpl w:val="C42204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1086B"/>
    <w:rsid w:val="000444E2"/>
    <w:rsid w:val="000901DD"/>
    <w:rsid w:val="00091389"/>
    <w:rsid w:val="000A0F3A"/>
    <w:rsid w:val="000B69C3"/>
    <w:rsid w:val="000C5119"/>
    <w:rsid w:val="000E267D"/>
    <w:rsid w:val="000F3A43"/>
    <w:rsid w:val="001011EF"/>
    <w:rsid w:val="00111730"/>
    <w:rsid w:val="00117DDB"/>
    <w:rsid w:val="001277A9"/>
    <w:rsid w:val="0013455F"/>
    <w:rsid w:val="00142276"/>
    <w:rsid w:val="00171C84"/>
    <w:rsid w:val="00173E04"/>
    <w:rsid w:val="001B7F61"/>
    <w:rsid w:val="001D789C"/>
    <w:rsid w:val="001F6228"/>
    <w:rsid w:val="00206E27"/>
    <w:rsid w:val="002122A7"/>
    <w:rsid w:val="002201B5"/>
    <w:rsid w:val="0022254C"/>
    <w:rsid w:val="00240162"/>
    <w:rsid w:val="00244E06"/>
    <w:rsid w:val="00260AB5"/>
    <w:rsid w:val="002C1FAA"/>
    <w:rsid w:val="002E74D6"/>
    <w:rsid w:val="003378E2"/>
    <w:rsid w:val="0035118E"/>
    <w:rsid w:val="00351700"/>
    <w:rsid w:val="00356CFE"/>
    <w:rsid w:val="00367A91"/>
    <w:rsid w:val="003A5EEE"/>
    <w:rsid w:val="003B024D"/>
    <w:rsid w:val="003B488E"/>
    <w:rsid w:val="003F3C37"/>
    <w:rsid w:val="003F60C0"/>
    <w:rsid w:val="0041398F"/>
    <w:rsid w:val="00424656"/>
    <w:rsid w:val="004248DC"/>
    <w:rsid w:val="00450A99"/>
    <w:rsid w:val="004746E2"/>
    <w:rsid w:val="004C430D"/>
    <w:rsid w:val="004C60DA"/>
    <w:rsid w:val="004F14F7"/>
    <w:rsid w:val="00527E56"/>
    <w:rsid w:val="005315BE"/>
    <w:rsid w:val="0054735A"/>
    <w:rsid w:val="005701B7"/>
    <w:rsid w:val="005B2EE8"/>
    <w:rsid w:val="005C4045"/>
    <w:rsid w:val="00626A5A"/>
    <w:rsid w:val="006454AF"/>
    <w:rsid w:val="006A6FBE"/>
    <w:rsid w:val="006D6120"/>
    <w:rsid w:val="006E1BF4"/>
    <w:rsid w:val="00722433"/>
    <w:rsid w:val="0075189F"/>
    <w:rsid w:val="0075485C"/>
    <w:rsid w:val="0076093A"/>
    <w:rsid w:val="00766529"/>
    <w:rsid w:val="007B1320"/>
    <w:rsid w:val="007E0C61"/>
    <w:rsid w:val="007E3F64"/>
    <w:rsid w:val="008940D2"/>
    <w:rsid w:val="008979D4"/>
    <w:rsid w:val="008C5D84"/>
    <w:rsid w:val="008F717E"/>
    <w:rsid w:val="009A14F2"/>
    <w:rsid w:val="009A187C"/>
    <w:rsid w:val="009B70AC"/>
    <w:rsid w:val="009D298D"/>
    <w:rsid w:val="00A0111A"/>
    <w:rsid w:val="00A02961"/>
    <w:rsid w:val="00A059C4"/>
    <w:rsid w:val="00A61A1B"/>
    <w:rsid w:val="00A72828"/>
    <w:rsid w:val="00AA1662"/>
    <w:rsid w:val="00AF0A1A"/>
    <w:rsid w:val="00B63AFE"/>
    <w:rsid w:val="00B82A35"/>
    <w:rsid w:val="00B95C74"/>
    <w:rsid w:val="00BE01D5"/>
    <w:rsid w:val="00C41AF2"/>
    <w:rsid w:val="00C65849"/>
    <w:rsid w:val="00C75114"/>
    <w:rsid w:val="00D04A98"/>
    <w:rsid w:val="00D05F95"/>
    <w:rsid w:val="00D369DC"/>
    <w:rsid w:val="00D428E1"/>
    <w:rsid w:val="00D671D7"/>
    <w:rsid w:val="00D933D0"/>
    <w:rsid w:val="00DA2032"/>
    <w:rsid w:val="00DD1241"/>
    <w:rsid w:val="00E66337"/>
    <w:rsid w:val="00E91D9B"/>
    <w:rsid w:val="00EB0583"/>
    <w:rsid w:val="00EB4C05"/>
    <w:rsid w:val="00EC119E"/>
    <w:rsid w:val="00F00F1C"/>
    <w:rsid w:val="00F55DB3"/>
    <w:rsid w:val="00F622B9"/>
    <w:rsid w:val="00F62D39"/>
    <w:rsid w:val="00F86A08"/>
    <w:rsid w:val="00FA3FDB"/>
    <w:rsid w:val="00FB67BB"/>
    <w:rsid w:val="00FF07E9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E315E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Erik Skallerup  Vejle Brandvæsen - Adm. og ledelse  Teknik &amp; Miljø  Vejle Kommune</cp:lastModifiedBy>
  <cp:revision>2</cp:revision>
  <cp:lastPrinted>2020-10-20T13:06:00Z</cp:lastPrinted>
  <dcterms:created xsi:type="dcterms:W3CDTF">2022-11-08T08:40:00Z</dcterms:created>
  <dcterms:modified xsi:type="dcterms:W3CDTF">2022-11-08T08:40:00Z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{39C4B75B-2D21-4D71-B26A-080BC15EA222}</vt:lpwstr>
  </property>
</Properties>
</file>